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CCD2" w14:textId="77777777" w:rsidR="0066446A" w:rsidRDefault="0066446A" w:rsidP="0066446A">
      <w:pPr>
        <w:pStyle w:val="Normlnweb"/>
        <w:jc w:val="center"/>
      </w:pPr>
      <w:r>
        <w:rPr>
          <w:rStyle w:val="Siln"/>
        </w:rPr>
        <w:t>Závěrečné práce z psychologie 2023</w:t>
      </w:r>
    </w:p>
    <w:p w14:paraId="26BA89DA" w14:textId="77777777" w:rsidR="0066446A" w:rsidRPr="0066446A" w:rsidRDefault="0066446A" w:rsidP="0066446A">
      <w:pPr>
        <w:pStyle w:val="Normlnweb"/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  <w:r w:rsidRPr="0066446A">
        <w:rPr>
          <w:rFonts w:asciiTheme="minorHAnsi" w:hAnsiTheme="minorHAnsi" w:cstheme="minorHAnsi"/>
        </w:rPr>
        <w:t>Témata jsou určena primárně pro studující programu Psychologie. V některých případech je u tématu uvedeno, že je vhodné i pro studující učitelských oborů. I v případě témat bez této explicitní poznámky mohou studující učitelských oborů vyučující kontaktovat a ti jim sdělí bližší informace, kapacitu a podmínky.</w:t>
      </w:r>
    </w:p>
    <w:p w14:paraId="5D4749CF" w14:textId="77777777" w:rsidR="0066446A" w:rsidRPr="0066446A" w:rsidRDefault="0066446A" w:rsidP="0066446A">
      <w:pPr>
        <w:pStyle w:val="Normlnweb"/>
        <w:jc w:val="both"/>
        <w:rPr>
          <w:rFonts w:asciiTheme="minorHAnsi" w:hAnsiTheme="minorHAnsi" w:cstheme="minorHAnsi"/>
        </w:rPr>
      </w:pPr>
      <w:r w:rsidRPr="0066446A">
        <w:rPr>
          <w:rFonts w:asciiTheme="minorHAnsi" w:hAnsiTheme="minorHAnsi" w:cstheme="minorHAnsi"/>
        </w:rPr>
        <w:t>V případě bakalářských prací je žádoucí, aby si studující zvolili některé z nabízených témat. V případě diplomových prací je možné eventuálně kontaktovat vyučující i s vlastním návrhem tématu.</w:t>
      </w:r>
    </w:p>
    <w:p w14:paraId="12E76D55" w14:textId="77777777" w:rsidR="0066446A" w:rsidRPr="0066446A" w:rsidRDefault="0066446A" w:rsidP="0066446A">
      <w:pPr>
        <w:pStyle w:val="Normlnweb"/>
        <w:jc w:val="both"/>
        <w:rPr>
          <w:rFonts w:asciiTheme="minorHAnsi" w:hAnsiTheme="minorHAnsi" w:cstheme="minorHAnsi"/>
        </w:rPr>
      </w:pPr>
      <w:r w:rsidRPr="0066446A">
        <w:rPr>
          <w:rFonts w:asciiTheme="minorHAnsi" w:hAnsiTheme="minorHAnsi" w:cstheme="minorHAnsi"/>
        </w:rPr>
        <w:t>Ve většině případů jsou témata zadána poměrně široce a očekává se specifikace tématu na základě konkrétního zájmu studenta/</w:t>
      </w:r>
      <w:proofErr w:type="spellStart"/>
      <w:r w:rsidRPr="0066446A">
        <w:rPr>
          <w:rFonts w:asciiTheme="minorHAnsi" w:hAnsiTheme="minorHAnsi" w:cstheme="minorHAnsi"/>
        </w:rPr>
        <w:t>ky</w:t>
      </w:r>
      <w:proofErr w:type="spellEnd"/>
      <w:r w:rsidRPr="0066446A">
        <w:rPr>
          <w:rFonts w:asciiTheme="minorHAnsi" w:hAnsiTheme="minorHAnsi" w:cstheme="minorHAnsi"/>
        </w:rPr>
        <w:t>.</w:t>
      </w:r>
    </w:p>
    <w:p w14:paraId="1A4ACBE2" w14:textId="1A81E1D2" w:rsidR="00DC1CDE" w:rsidRPr="0066446A" w:rsidRDefault="0066446A" w:rsidP="0066446A">
      <w:pPr>
        <w:pStyle w:val="Normlnweb"/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66446A">
        <w:rPr>
          <w:rFonts w:asciiTheme="minorHAnsi" w:hAnsiTheme="minorHAnsi" w:cstheme="minorHAnsi"/>
        </w:rPr>
        <w:t xml:space="preserve">Při zpracování bakalářských a diplomových prací je třeba řídit se </w:t>
      </w:r>
      <w:r w:rsidRPr="0066446A">
        <w:rPr>
          <w:rStyle w:val="Zdraznn"/>
          <w:rFonts w:asciiTheme="minorHAnsi" w:hAnsiTheme="minorHAnsi" w:cstheme="minorHAnsi"/>
        </w:rPr>
        <w:t>Manuálem katedry psychologie pro zpracování a obhajobu závěrečných prací</w:t>
      </w:r>
      <w:r w:rsidRPr="0066446A">
        <w:rPr>
          <w:rFonts w:asciiTheme="minorHAnsi" w:hAnsiTheme="minorHAnsi" w:cstheme="minorHAnsi"/>
        </w:rPr>
        <w:t>.</w:t>
      </w:r>
    </w:p>
    <w:p w14:paraId="717AFFE6" w14:textId="77777777" w:rsidR="00622311" w:rsidRPr="008A4DBA" w:rsidRDefault="00622311" w:rsidP="00622311">
      <w:pPr>
        <w:pStyle w:val="v1msonormal"/>
        <w:jc w:val="both"/>
        <w:rPr>
          <w:rFonts w:asciiTheme="minorHAnsi" w:hAnsiTheme="minorHAnsi" w:cstheme="minorHAnsi"/>
          <w:sz w:val="22"/>
          <w:szCs w:val="22"/>
        </w:rPr>
      </w:pPr>
      <w:r w:rsidRPr="008A4DBA">
        <w:rPr>
          <w:rFonts w:asciiTheme="minorHAnsi" w:hAnsiTheme="minorHAnsi" w:cstheme="minorHAnsi"/>
          <w:b/>
          <w:color w:val="0070C0"/>
        </w:rPr>
        <w:t>PhDr. David Doubek, Ph.D.</w:t>
      </w:r>
    </w:p>
    <w:p w14:paraId="16B80ACD" w14:textId="77777777" w:rsidR="00622311" w:rsidRPr="00DC1CDE" w:rsidRDefault="00622311" w:rsidP="00DC1CDE">
      <w:pPr>
        <w:contextualSpacing/>
        <w:rPr>
          <w:rFonts w:cstheme="minorHAnsi"/>
          <w:b/>
          <w:sz w:val="24"/>
          <w:szCs w:val="24"/>
        </w:rPr>
      </w:pPr>
      <w:r w:rsidRPr="00DC1CDE">
        <w:rPr>
          <w:rFonts w:cstheme="minorHAnsi"/>
          <w:b/>
          <w:sz w:val="24"/>
          <w:szCs w:val="24"/>
        </w:rPr>
        <w:t>Témata BP:</w:t>
      </w:r>
    </w:p>
    <w:p w14:paraId="2D8311D9" w14:textId="77777777" w:rsidR="00622311" w:rsidRPr="00DC1CDE" w:rsidRDefault="00622311" w:rsidP="00DC1CDE">
      <w:pPr>
        <w:contextualSpacing/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>Vztah učitele a asistenta pedagoga. Etnografická studie.</w:t>
      </w:r>
    </w:p>
    <w:p w14:paraId="18506E3A" w14:textId="77777777" w:rsidR="00622311" w:rsidRPr="00DC1CDE" w:rsidRDefault="00622311" w:rsidP="00DC1CDE">
      <w:pPr>
        <w:contextualSpacing/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 xml:space="preserve">Subkulturní identity ve škole. Etnografická studie. </w:t>
      </w:r>
    </w:p>
    <w:p w14:paraId="60A169FB" w14:textId="77777777" w:rsidR="00622311" w:rsidRPr="00DC1CDE" w:rsidRDefault="00622311" w:rsidP="00DC1CDE">
      <w:pPr>
        <w:contextualSpacing/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>Integrace dětí z etnických menšin ve škole z hlediska vrstevnické sociální skupiny. /Etnografie (2x)</w:t>
      </w:r>
    </w:p>
    <w:p w14:paraId="2B6BA3E4" w14:textId="77777777" w:rsidR="00622311" w:rsidRPr="00DC1CDE" w:rsidRDefault="00622311" w:rsidP="00DC1CDE">
      <w:pPr>
        <w:contextualSpacing/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>Motivace dětí k mimoškolní umělecké výchově. Etnografická studie.</w:t>
      </w:r>
    </w:p>
    <w:p w14:paraId="0BBD1E46" w14:textId="77777777" w:rsidR="00DC1CDE" w:rsidRDefault="00DC1CDE" w:rsidP="00DC1CDE">
      <w:pPr>
        <w:contextualSpacing/>
        <w:rPr>
          <w:rFonts w:cstheme="minorHAnsi"/>
          <w:b/>
          <w:sz w:val="24"/>
          <w:szCs w:val="24"/>
        </w:rPr>
      </w:pPr>
    </w:p>
    <w:p w14:paraId="5B7B3645" w14:textId="61FEEC53" w:rsidR="00622311" w:rsidRPr="00DC1CDE" w:rsidRDefault="00622311" w:rsidP="00DC1CDE">
      <w:pPr>
        <w:contextualSpacing/>
        <w:rPr>
          <w:rFonts w:cstheme="minorHAnsi"/>
          <w:b/>
          <w:sz w:val="24"/>
          <w:szCs w:val="24"/>
        </w:rPr>
      </w:pPr>
      <w:r w:rsidRPr="00DC1CDE">
        <w:rPr>
          <w:rFonts w:cstheme="minorHAnsi"/>
          <w:b/>
          <w:sz w:val="24"/>
          <w:szCs w:val="24"/>
        </w:rPr>
        <w:t>Témata DP:</w:t>
      </w:r>
    </w:p>
    <w:p w14:paraId="20DDEA1B" w14:textId="77777777" w:rsidR="00622311" w:rsidRPr="00DC1CDE" w:rsidRDefault="00622311" w:rsidP="00DC1CDE">
      <w:pPr>
        <w:contextualSpacing/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>Sociální média ve vrstevnické skupině na ZŠ. Etnografická studie.</w:t>
      </w:r>
    </w:p>
    <w:p w14:paraId="7C6ADD01" w14:textId="77777777" w:rsidR="00622311" w:rsidRPr="00DC1CDE" w:rsidRDefault="00622311" w:rsidP="00DC1CDE">
      <w:pPr>
        <w:contextualSpacing/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>Učitelské přístupy v komunikaci s rodiči z etnických menšin. /Etnografie</w:t>
      </w:r>
    </w:p>
    <w:p w14:paraId="2AAD6F58" w14:textId="77777777" w:rsidR="00622311" w:rsidRPr="00DC1CDE" w:rsidRDefault="00622311" w:rsidP="00DC1CDE">
      <w:pPr>
        <w:contextualSpacing/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>Individualita a kulturní život na malém městě. /Etnografie</w:t>
      </w:r>
    </w:p>
    <w:p w14:paraId="5A953FBC" w14:textId="77777777" w:rsidR="00AF3513" w:rsidRPr="008A4DBA" w:rsidRDefault="00AF3513" w:rsidP="00AF3513">
      <w:pPr>
        <w:pStyle w:val="v1-wm-msonormal"/>
        <w:rPr>
          <w:rFonts w:asciiTheme="minorHAnsi" w:hAnsiTheme="minorHAnsi" w:cstheme="minorHAnsi"/>
          <w:b/>
          <w:bCs/>
          <w:iCs/>
          <w:color w:val="0070C0"/>
        </w:rPr>
      </w:pPr>
      <w:r w:rsidRPr="008A4DBA">
        <w:rPr>
          <w:rFonts w:asciiTheme="minorHAnsi" w:hAnsiTheme="minorHAnsi" w:cstheme="minorHAnsi"/>
          <w:b/>
          <w:bCs/>
          <w:iCs/>
          <w:color w:val="0070C0"/>
        </w:rPr>
        <w:t xml:space="preserve">PhDr. Anna </w:t>
      </w:r>
      <w:proofErr w:type="spellStart"/>
      <w:r w:rsidRPr="008A4DBA">
        <w:rPr>
          <w:rFonts w:asciiTheme="minorHAnsi" w:hAnsiTheme="minorHAnsi" w:cstheme="minorHAnsi"/>
          <w:b/>
          <w:bCs/>
          <w:iCs/>
          <w:color w:val="0070C0"/>
        </w:rPr>
        <w:t>Frombergerová</w:t>
      </w:r>
      <w:proofErr w:type="spellEnd"/>
      <w:r w:rsidRPr="008A4DBA">
        <w:rPr>
          <w:rFonts w:asciiTheme="minorHAnsi" w:hAnsiTheme="minorHAnsi" w:cstheme="minorHAnsi"/>
          <w:b/>
          <w:bCs/>
          <w:iCs/>
          <w:color w:val="0070C0"/>
        </w:rPr>
        <w:t>, Ph.D.</w:t>
      </w:r>
      <w:r w:rsidR="001F6CCB" w:rsidRPr="008A4DBA"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</w:p>
    <w:p w14:paraId="2ABAF50D" w14:textId="77777777" w:rsidR="001F6CCB" w:rsidRPr="008A4DBA" w:rsidRDefault="001F6CCB" w:rsidP="00AF3513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  <w:b/>
        </w:rPr>
        <w:t xml:space="preserve">Témata bakalářských prací </w:t>
      </w:r>
    </w:p>
    <w:p w14:paraId="6157C0D2" w14:textId="77777777" w:rsidR="001F6CCB" w:rsidRPr="008A4DBA" w:rsidRDefault="0093298F" w:rsidP="001F6CCB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Mobilní aplikace pro podporu duševního zdraví – kvantitativní zpracování již získaných dat (případně doplněno vlastním sběrem)</w:t>
      </w:r>
    </w:p>
    <w:p w14:paraId="7E8D34F7" w14:textId="77777777" w:rsidR="0093298F" w:rsidRPr="008A4DBA" w:rsidRDefault="0093298F" w:rsidP="001F6CCB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Adrenalinové sporty a jejich vliv na psychiku člověka – kvantitativní či kvalitativní studie (součástí již probíhajícího výzkumného šetření)</w:t>
      </w:r>
    </w:p>
    <w:p w14:paraId="0A35F187" w14:textId="77777777" w:rsidR="0093298F" w:rsidRPr="008A4DBA" w:rsidRDefault="0093298F" w:rsidP="001F6CCB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527F7D04" w14:textId="77777777" w:rsidR="001F6CCB" w:rsidRPr="008A4DBA" w:rsidRDefault="001F6CCB" w:rsidP="00AF3513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  <w:b/>
        </w:rPr>
        <w:t xml:space="preserve">Témata diplomových prací </w:t>
      </w:r>
    </w:p>
    <w:p w14:paraId="7FEBEC66" w14:textId="77777777" w:rsidR="0093298F" w:rsidRPr="008A4DBA" w:rsidRDefault="0093298F" w:rsidP="0093298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 xml:space="preserve">Prevence rizikového chování – specifikace tématu i volby metod dle zájmu studenta </w:t>
      </w:r>
    </w:p>
    <w:p w14:paraId="18D8FF1E" w14:textId="77777777" w:rsidR="00622311" w:rsidRPr="008A4DBA" w:rsidRDefault="0093298F" w:rsidP="0093298F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Výzvy a obavy začínajících třídních učitelů – specifikace tématu i volby metod dle zájmu studenta</w:t>
      </w:r>
    </w:p>
    <w:p w14:paraId="57BFD154" w14:textId="77777777" w:rsidR="0093298F" w:rsidRPr="008A4DBA" w:rsidRDefault="0093298F" w:rsidP="0093298F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1ADF56AE" w14:textId="77777777" w:rsidR="0066446A" w:rsidRDefault="0066446A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74CE5C87" w14:textId="03C0EA0B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lastRenderedPageBreak/>
        <w:t xml:space="preserve">PhDr. Ondřej Hrabec, Ph.D. </w:t>
      </w:r>
    </w:p>
    <w:p w14:paraId="2BC09F28" w14:textId="77777777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  <w:b/>
        </w:rPr>
        <w:t xml:space="preserve">Témata bakalářských prací </w:t>
      </w:r>
    </w:p>
    <w:p w14:paraId="17A67B9A" w14:textId="77777777" w:rsidR="00FD7814" w:rsidRPr="008A4DBA" w:rsidRDefault="00FD7814" w:rsidP="00622311">
      <w:pPr>
        <w:rPr>
          <w:rFonts w:cstheme="minorHAnsi"/>
          <w:b/>
          <w:sz w:val="24"/>
          <w:szCs w:val="24"/>
        </w:rPr>
      </w:pPr>
      <w:r w:rsidRPr="008A4DBA">
        <w:rPr>
          <w:rFonts w:cstheme="minorHAnsi"/>
          <w:sz w:val="24"/>
          <w:szCs w:val="24"/>
        </w:rPr>
        <w:t>Vrstevnický vliv na užívání digitálních technologií u mládeže (zakotvená teorie)</w:t>
      </w:r>
      <w:r w:rsidRPr="008A4DBA">
        <w:rPr>
          <w:rFonts w:cstheme="minorHAnsi"/>
          <w:sz w:val="24"/>
          <w:szCs w:val="24"/>
        </w:rPr>
        <w:br/>
        <w:t xml:space="preserve">Strategie výběru a hodnocení digitálních her z perspektivy rodiče a dítěte (zakotvená teorie, </w:t>
      </w:r>
      <w:proofErr w:type="spellStart"/>
      <w:r w:rsidRPr="008A4DBA">
        <w:rPr>
          <w:rFonts w:cstheme="minorHAnsi"/>
          <w:sz w:val="24"/>
          <w:szCs w:val="24"/>
        </w:rPr>
        <w:t>mikroetnografie</w:t>
      </w:r>
      <w:proofErr w:type="spellEnd"/>
      <w:r w:rsidRPr="008A4DBA">
        <w:rPr>
          <w:rFonts w:cstheme="minorHAnsi"/>
          <w:sz w:val="24"/>
          <w:szCs w:val="24"/>
        </w:rPr>
        <w:t>)</w:t>
      </w:r>
      <w:r w:rsidRPr="008A4DBA">
        <w:rPr>
          <w:rFonts w:cstheme="minorHAnsi"/>
          <w:sz w:val="24"/>
          <w:szCs w:val="24"/>
        </w:rPr>
        <w:br/>
        <w:t>Mediální výchova v předškolním vzdělávacím zařízení (etnografická studie)</w:t>
      </w:r>
      <w:r w:rsidRPr="008A4DBA">
        <w:rPr>
          <w:rFonts w:cstheme="minorHAnsi"/>
          <w:sz w:val="24"/>
          <w:szCs w:val="24"/>
        </w:rPr>
        <w:br/>
        <w:t>Užívání digitálních technologií dětmi mladšího školního/předškolního věku (primární metoda sběru dat – pozorování)</w:t>
      </w:r>
      <w:r w:rsidRPr="008A4DBA">
        <w:rPr>
          <w:rFonts w:cstheme="minorHAnsi"/>
          <w:sz w:val="24"/>
          <w:szCs w:val="24"/>
        </w:rPr>
        <w:br/>
        <w:t>Digitální technologie ve vzdělávání a výchově (studentem navržené téma po domluvě)</w:t>
      </w:r>
      <w:r w:rsidRPr="008A4DBA">
        <w:rPr>
          <w:rFonts w:cstheme="minorHAnsi"/>
          <w:sz w:val="24"/>
          <w:szCs w:val="24"/>
        </w:rPr>
        <w:br/>
        <w:t>Digitální hraní a moderní herní formy v psychologických souvislostech (studentem navržené téma po domluvě)</w:t>
      </w:r>
    </w:p>
    <w:p w14:paraId="68E09404" w14:textId="77777777" w:rsidR="0051515C" w:rsidRPr="008A4DBA" w:rsidRDefault="0051515C" w:rsidP="00622311">
      <w:pPr>
        <w:rPr>
          <w:rFonts w:cstheme="minorHAnsi"/>
          <w:b/>
          <w:sz w:val="24"/>
          <w:szCs w:val="24"/>
        </w:rPr>
      </w:pPr>
    </w:p>
    <w:p w14:paraId="0A9B4BD3" w14:textId="77777777" w:rsidR="00622311" w:rsidRPr="008A4DBA" w:rsidRDefault="00622311" w:rsidP="00622311">
      <w:pPr>
        <w:rPr>
          <w:rFonts w:cstheme="minorHAnsi"/>
          <w:b/>
          <w:sz w:val="24"/>
          <w:szCs w:val="24"/>
        </w:rPr>
      </w:pPr>
      <w:r w:rsidRPr="008A4DBA">
        <w:rPr>
          <w:rFonts w:cstheme="minorHAnsi"/>
          <w:b/>
          <w:sz w:val="24"/>
          <w:szCs w:val="24"/>
        </w:rPr>
        <w:t xml:space="preserve">Témata diplomových prací </w:t>
      </w:r>
    </w:p>
    <w:p w14:paraId="02B8A67D" w14:textId="77777777" w:rsidR="00FD7814" w:rsidRPr="008A4DBA" w:rsidRDefault="00FD7814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</w:rPr>
        <w:t>Vrstevnický vliv na užívání digitálních technologií u mládeže (zakotvená teorie)</w:t>
      </w:r>
      <w:r w:rsidRPr="008A4DBA">
        <w:rPr>
          <w:rFonts w:asciiTheme="minorHAnsi" w:hAnsiTheme="minorHAnsi" w:cstheme="minorHAnsi"/>
        </w:rPr>
        <w:br/>
        <w:t xml:space="preserve">Strategie výběru a hodnocení digitálních her z perspektivy rodiče a dítěte (zakotvená teorie, </w:t>
      </w:r>
      <w:proofErr w:type="spellStart"/>
      <w:r w:rsidRPr="008A4DBA">
        <w:rPr>
          <w:rFonts w:asciiTheme="minorHAnsi" w:hAnsiTheme="minorHAnsi" w:cstheme="minorHAnsi"/>
        </w:rPr>
        <w:t>mikroetnografie</w:t>
      </w:r>
      <w:proofErr w:type="spellEnd"/>
      <w:r w:rsidRPr="008A4DBA">
        <w:rPr>
          <w:rFonts w:asciiTheme="minorHAnsi" w:hAnsiTheme="minorHAnsi" w:cstheme="minorHAnsi"/>
        </w:rPr>
        <w:t>)</w:t>
      </w:r>
      <w:r w:rsidRPr="008A4DBA">
        <w:rPr>
          <w:rFonts w:asciiTheme="minorHAnsi" w:hAnsiTheme="minorHAnsi" w:cstheme="minorHAnsi"/>
        </w:rPr>
        <w:br/>
        <w:t>Mediální výchova v předškolním vzdělávacím zařízení (etnografická studie)</w:t>
      </w:r>
      <w:r w:rsidRPr="008A4DBA">
        <w:rPr>
          <w:rFonts w:asciiTheme="minorHAnsi" w:hAnsiTheme="minorHAnsi" w:cstheme="minorHAnsi"/>
        </w:rPr>
        <w:br/>
        <w:t>Komparativní analýza doporučení v oblasti výchovy k užívání digitálních technologií (teoretická práce, evaluační studie)</w:t>
      </w:r>
      <w:r w:rsidRPr="008A4DBA">
        <w:rPr>
          <w:rFonts w:asciiTheme="minorHAnsi" w:hAnsiTheme="minorHAnsi" w:cstheme="minorHAnsi"/>
        </w:rPr>
        <w:br/>
        <w:t>Užívání digitálních technologií pohledem dětí mladšího školního věku (primární metoda sběru dat – pozorování)</w:t>
      </w:r>
      <w:r w:rsidRPr="008A4DBA">
        <w:rPr>
          <w:rFonts w:asciiTheme="minorHAnsi" w:hAnsiTheme="minorHAnsi" w:cstheme="minorHAnsi"/>
        </w:rPr>
        <w:br/>
        <w:t>Digitální technologie ve vzdělávání a výchově (studentem navržené téma po domluvě)</w:t>
      </w:r>
      <w:r w:rsidRPr="008A4DBA">
        <w:rPr>
          <w:rFonts w:asciiTheme="minorHAnsi" w:hAnsiTheme="minorHAnsi" w:cstheme="minorHAnsi"/>
        </w:rPr>
        <w:br/>
        <w:t>Digitální hraní a moderní herní formy v psychologických souvislostech (studentem navržené téma po domluvě)</w:t>
      </w:r>
      <w:r w:rsidRPr="008A4DBA">
        <w:rPr>
          <w:rFonts w:asciiTheme="minorHAnsi" w:hAnsiTheme="minorHAnsi" w:cstheme="minorHAnsi"/>
          <w:b/>
          <w:color w:val="0070C0"/>
        </w:rPr>
        <w:t xml:space="preserve"> </w:t>
      </w:r>
    </w:p>
    <w:p w14:paraId="00D7ABCE" w14:textId="77777777" w:rsidR="00D50354" w:rsidRPr="008A4DBA" w:rsidRDefault="00D50354" w:rsidP="00D50354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PhDr. Radka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High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>, Ph.D.</w:t>
      </w:r>
    </w:p>
    <w:p w14:paraId="6CE6BF9F" w14:textId="77777777" w:rsidR="00D50354" w:rsidRPr="008A4DBA" w:rsidRDefault="00D50354" w:rsidP="00D50354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</w:rPr>
        <w:t>Bakalářské a diplomové práce oboru Psychologie</w:t>
      </w:r>
    </w:p>
    <w:p w14:paraId="6B523A07" w14:textId="77777777" w:rsidR="00D50354" w:rsidRPr="008A4DBA" w:rsidRDefault="00D50354" w:rsidP="00D50354">
      <w:pPr>
        <w:rPr>
          <w:rFonts w:cstheme="minorHAnsi"/>
          <w:sz w:val="24"/>
          <w:szCs w:val="24"/>
        </w:rPr>
      </w:pPr>
      <w:r w:rsidRPr="008A4DBA">
        <w:rPr>
          <w:rFonts w:cstheme="minorHAnsi"/>
          <w:sz w:val="24"/>
          <w:szCs w:val="24"/>
        </w:rPr>
        <w:t>Životní cíle u studujících vysoké školy</w:t>
      </w:r>
    </w:p>
    <w:p w14:paraId="4C8914B4" w14:textId="77777777" w:rsidR="00D50354" w:rsidRPr="0066446A" w:rsidRDefault="00D50354" w:rsidP="00D50354">
      <w:pPr>
        <w:rPr>
          <w:rFonts w:cstheme="minorHAnsi"/>
          <w:b/>
        </w:rPr>
      </w:pPr>
      <w:r w:rsidRPr="0066446A">
        <w:rPr>
          <w:rFonts w:cstheme="minorHAnsi"/>
          <w:color w:val="000000"/>
          <w:shd w:val="clear" w:color="auto" w:fill="FFFFFF"/>
        </w:rPr>
        <w:t>Cílem je zjistit, jaké životní cíle a plány mají studující vysoké školy, kdy předpokládají jejich naplnění a jakých překážek se obávají. Předpokládá se využití dotazníků, které je možné kombinovat s rozhovory.</w:t>
      </w:r>
    </w:p>
    <w:p w14:paraId="41EC2877" w14:textId="77777777" w:rsidR="00D50354" w:rsidRPr="008A4DBA" w:rsidRDefault="00D50354" w:rsidP="00D50354">
      <w:pPr>
        <w:rPr>
          <w:rFonts w:cstheme="minorHAnsi"/>
          <w:sz w:val="24"/>
          <w:szCs w:val="24"/>
        </w:rPr>
      </w:pPr>
      <w:r w:rsidRPr="008A4DBA">
        <w:rPr>
          <w:rFonts w:cstheme="minorHAnsi"/>
          <w:sz w:val="24"/>
          <w:szCs w:val="24"/>
        </w:rPr>
        <w:t>Přírodovědně nadaní žáci a jejich rozvoj</w:t>
      </w:r>
    </w:p>
    <w:p w14:paraId="1BD9265D" w14:textId="77777777" w:rsidR="00D50354" w:rsidRPr="0066446A" w:rsidRDefault="00D50354" w:rsidP="00D50354">
      <w:pPr>
        <w:rPr>
          <w:rFonts w:cstheme="minorHAnsi"/>
        </w:rPr>
      </w:pPr>
      <w:r w:rsidRPr="0066446A">
        <w:rPr>
          <w:rFonts w:cstheme="minorHAnsi"/>
        </w:rPr>
        <w:t>Dle domluvy se zájemkyní/zájemcem upřesníme cíl studie. Výzkumným vzorkem budou účastníci chemické a biologické olympiády.</w:t>
      </w:r>
    </w:p>
    <w:p w14:paraId="74A17C0C" w14:textId="77777777" w:rsidR="00D50354" w:rsidRPr="008A4DBA" w:rsidRDefault="00D50354" w:rsidP="00060336">
      <w:pPr>
        <w:rPr>
          <w:rFonts w:cstheme="minorHAnsi"/>
          <w:b/>
          <w:sz w:val="24"/>
          <w:szCs w:val="24"/>
        </w:rPr>
      </w:pPr>
      <w:r w:rsidRPr="008A4DBA">
        <w:rPr>
          <w:rFonts w:cstheme="minorHAnsi"/>
          <w:b/>
          <w:sz w:val="24"/>
          <w:szCs w:val="24"/>
        </w:rPr>
        <w:t>Bakalářské a diplomové práce pro studující učitelství</w:t>
      </w:r>
    </w:p>
    <w:p w14:paraId="7220D663" w14:textId="77777777" w:rsidR="00D50354" w:rsidRPr="008A4DBA" w:rsidRDefault="00D50354" w:rsidP="00D50354">
      <w:pPr>
        <w:rPr>
          <w:rFonts w:cstheme="minorHAnsi"/>
          <w:sz w:val="24"/>
          <w:szCs w:val="24"/>
        </w:rPr>
      </w:pPr>
      <w:r w:rsidRPr="008A4DBA">
        <w:rPr>
          <w:rFonts w:cstheme="minorHAnsi"/>
          <w:sz w:val="24"/>
          <w:szCs w:val="24"/>
        </w:rPr>
        <w:t>Zkušenosti s týmovou výukou na ZŠ/SŠ</w:t>
      </w:r>
    </w:p>
    <w:p w14:paraId="70CD81E2" w14:textId="77777777" w:rsidR="00D50354" w:rsidRPr="0066446A" w:rsidRDefault="00D50354" w:rsidP="00D50354">
      <w:pPr>
        <w:rPr>
          <w:rFonts w:cstheme="minorHAnsi"/>
          <w:color w:val="000000"/>
          <w:shd w:val="clear" w:color="auto" w:fill="FFFFFF"/>
        </w:rPr>
      </w:pPr>
      <w:r w:rsidRPr="0066446A">
        <w:rPr>
          <w:rFonts w:cstheme="minorHAnsi"/>
          <w:color w:val="000000"/>
          <w:shd w:val="clear" w:color="auto" w:fill="FFFFFF"/>
        </w:rPr>
        <w:t>Cílem práce je reflexe zkušenosti vyučujících s týmovou/tandemovou výuku. Bude se zabývat pozitivy týmové výuky v oblasti profesního rozvoje i rozvoje výuky a žákovského učení. Předpokládá se využití kvalitativní metodologie (polostrukturované rozhovory).</w:t>
      </w:r>
    </w:p>
    <w:p w14:paraId="16FCA6ED" w14:textId="77777777" w:rsidR="00D50354" w:rsidRPr="0066446A" w:rsidRDefault="00D50354" w:rsidP="00D50354">
      <w:pPr>
        <w:rPr>
          <w:rFonts w:cstheme="minorHAnsi"/>
          <w:color w:val="000000"/>
          <w:shd w:val="clear" w:color="auto" w:fill="FFFFFF"/>
        </w:rPr>
      </w:pPr>
      <w:r w:rsidRPr="0066446A">
        <w:rPr>
          <w:rFonts w:cstheme="minorHAnsi"/>
          <w:color w:val="000000"/>
          <w:shd w:val="clear" w:color="auto" w:fill="FFFFFF"/>
        </w:rPr>
        <w:lastRenderedPageBreak/>
        <w:t>Druhou možností jsou případové studie, kdy studující mohou analyzovat a popsat svoji zkušenosti s týmovou výukou – motivaci, proces plánování, vedení a reflexe výuky.</w:t>
      </w:r>
    </w:p>
    <w:p w14:paraId="759C9442" w14:textId="77777777" w:rsidR="00D50354" w:rsidRPr="008A4DBA" w:rsidRDefault="00D50354" w:rsidP="00D50354">
      <w:pPr>
        <w:rPr>
          <w:rFonts w:cstheme="minorHAnsi"/>
          <w:sz w:val="24"/>
          <w:szCs w:val="24"/>
        </w:rPr>
      </w:pPr>
      <w:r w:rsidRPr="008A4DBA">
        <w:rPr>
          <w:rFonts w:cstheme="minorHAnsi"/>
          <w:sz w:val="24"/>
          <w:szCs w:val="24"/>
        </w:rPr>
        <w:t>Možnosti identifikace nadaných žáků ve třídě</w:t>
      </w:r>
    </w:p>
    <w:p w14:paraId="12F090BB" w14:textId="77777777" w:rsidR="00D50354" w:rsidRPr="0066446A" w:rsidRDefault="00D50354" w:rsidP="00D50354">
      <w:pPr>
        <w:rPr>
          <w:rFonts w:cstheme="minorHAnsi"/>
          <w:color w:val="000000"/>
          <w:shd w:val="clear" w:color="auto" w:fill="FFFFFF"/>
        </w:rPr>
      </w:pPr>
      <w:r w:rsidRPr="0066446A">
        <w:rPr>
          <w:rFonts w:cstheme="minorHAnsi"/>
          <w:color w:val="000000"/>
          <w:shd w:val="clear" w:color="auto" w:fill="FFFFFF"/>
        </w:rPr>
        <w:t xml:space="preserve">Práce bude mít formu kvalitativního výzkumu, ve kterém za pomocí rozhovorů s učiteli studující zjišťuje různé možnosti identifikace nadaných žáků na ZŠ/SŠ. </w:t>
      </w:r>
    </w:p>
    <w:p w14:paraId="31ED0703" w14:textId="77777777" w:rsidR="00D50354" w:rsidRPr="008A4DBA" w:rsidRDefault="00D50354" w:rsidP="00D503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A4DBA">
        <w:rPr>
          <w:rFonts w:cstheme="minorHAnsi"/>
          <w:color w:val="000000"/>
          <w:sz w:val="24"/>
          <w:szCs w:val="24"/>
          <w:shd w:val="clear" w:color="auto" w:fill="FFFFFF"/>
        </w:rPr>
        <w:t>Potřeby začínajících učitelů a učitelek</w:t>
      </w:r>
    </w:p>
    <w:p w14:paraId="6D32D6F4" w14:textId="77777777" w:rsidR="00D50354" w:rsidRPr="0066446A" w:rsidRDefault="00D50354" w:rsidP="00D50354">
      <w:pPr>
        <w:rPr>
          <w:rFonts w:cstheme="minorHAnsi"/>
          <w:color w:val="000000"/>
          <w:shd w:val="clear" w:color="auto" w:fill="FFFFFF"/>
        </w:rPr>
      </w:pPr>
      <w:r w:rsidRPr="0066446A">
        <w:rPr>
          <w:rFonts w:cstheme="minorHAnsi"/>
          <w:color w:val="000000"/>
          <w:shd w:val="clear" w:color="auto" w:fill="FFFFFF"/>
        </w:rPr>
        <w:t>Tato práce se bude v teoretické rovině zabývat potřebami začínajících vyučujících a toho, co jim v jejich formálním pedagogickém vzdělávání chybělo. V praktické části se předpokládá využití dotazníků a rozhovorů se začínajícími vyučujícími.</w:t>
      </w:r>
    </w:p>
    <w:p w14:paraId="526D38D0" w14:textId="77777777" w:rsidR="00D50354" w:rsidRPr="008A4DBA" w:rsidRDefault="00D50354" w:rsidP="00D50354">
      <w:pPr>
        <w:rPr>
          <w:rFonts w:cstheme="minorHAnsi"/>
          <w:sz w:val="24"/>
          <w:szCs w:val="24"/>
        </w:rPr>
      </w:pPr>
    </w:p>
    <w:p w14:paraId="43296C3D" w14:textId="77777777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PhDr. Mgr. David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Heider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>, Ph.D.</w:t>
      </w:r>
    </w:p>
    <w:p w14:paraId="272A307C" w14:textId="77777777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t>Témata bakalářských prací</w:t>
      </w:r>
    </w:p>
    <w:p w14:paraId="1892D419" w14:textId="77777777" w:rsidR="00DF72E5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</w:rPr>
        <w:t>Očekávané funkce ŠPP dle jednotlivých „</w:t>
      </w:r>
      <w:proofErr w:type="spellStart"/>
      <w:r w:rsidRPr="008A4DBA">
        <w:rPr>
          <w:rFonts w:asciiTheme="minorHAnsi" w:hAnsiTheme="minorHAnsi" w:cstheme="minorHAnsi"/>
        </w:rPr>
        <w:t>stakeholders</w:t>
      </w:r>
      <w:proofErr w:type="spellEnd"/>
      <w:r w:rsidRPr="008A4DBA">
        <w:rPr>
          <w:rFonts w:asciiTheme="minorHAnsi" w:hAnsiTheme="minorHAnsi" w:cstheme="minorHAnsi"/>
        </w:rPr>
        <w:t>“ a jejich problematická místa s ohledem na realizaci. Kvalitativní výzkum.</w:t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  <w:b/>
        </w:rPr>
        <w:t>Témata diplomových prací</w:t>
      </w:r>
    </w:p>
    <w:p w14:paraId="53DF8EC2" w14:textId="77777777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</w:rPr>
        <w:t xml:space="preserve">Vývoj osvojování si psychomotorické dovednosti v závislosti na fyzické existenci předmětu činnosti. </w:t>
      </w:r>
      <w:r w:rsidRPr="008A4DBA">
        <w:rPr>
          <w:rFonts w:asciiTheme="minorHAnsi" w:hAnsiTheme="minorHAnsi" w:cstheme="minorHAnsi"/>
        </w:rPr>
        <w:br/>
      </w:r>
      <w:r w:rsidRPr="00DC1CDE">
        <w:rPr>
          <w:rFonts w:asciiTheme="minorHAnsi" w:hAnsiTheme="minorHAnsi" w:cstheme="minorHAnsi"/>
          <w:sz w:val="22"/>
          <w:szCs w:val="22"/>
        </w:rPr>
        <w:t>Diplomová práce bude realizací experimentu s hrou na klavír. Zkoumaná osoba bude požádána o naučení se jednoduché klavírní skladby, přičemž bude sledována vývoj učení pomocí tzv. „</w:t>
      </w:r>
      <w:proofErr w:type="spellStart"/>
      <w:r w:rsidRPr="00DC1CDE">
        <w:rPr>
          <w:rFonts w:asciiTheme="minorHAnsi" w:hAnsiTheme="minorHAnsi" w:cstheme="minorHAnsi"/>
          <w:sz w:val="22"/>
          <w:szCs w:val="22"/>
        </w:rPr>
        <w:t>motion</w:t>
      </w:r>
      <w:proofErr w:type="spellEnd"/>
      <w:r w:rsidRPr="00DC1C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DE">
        <w:rPr>
          <w:rFonts w:asciiTheme="minorHAnsi" w:hAnsiTheme="minorHAnsi" w:cstheme="minorHAnsi"/>
          <w:sz w:val="22"/>
          <w:szCs w:val="22"/>
        </w:rPr>
        <w:t>capture</w:t>
      </w:r>
      <w:proofErr w:type="spellEnd"/>
      <w:r w:rsidRPr="00DC1CDE">
        <w:rPr>
          <w:rFonts w:asciiTheme="minorHAnsi" w:hAnsiTheme="minorHAnsi" w:cstheme="minorHAnsi"/>
          <w:sz w:val="22"/>
          <w:szCs w:val="22"/>
        </w:rPr>
        <w:t>“ rukavic mapující každý pohyb rukou. Diplomant bude mít za úkol realizovat výzkum, podílet se na analýzách a rešerších relevantní literatury.</w:t>
      </w:r>
    </w:p>
    <w:p w14:paraId="0E5E608A" w14:textId="77777777" w:rsidR="00DC1CDE" w:rsidRDefault="00DF72E5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Cesta k mistrovství (</w:t>
      </w:r>
      <w:proofErr w:type="spellStart"/>
      <w:r w:rsidRPr="008A4DBA">
        <w:rPr>
          <w:rFonts w:asciiTheme="minorHAnsi" w:hAnsiTheme="minorHAnsi" w:cstheme="minorHAnsi"/>
        </w:rPr>
        <w:t>mastered</w:t>
      </w:r>
      <w:proofErr w:type="spellEnd"/>
      <w:r w:rsidRPr="008A4DBA">
        <w:rPr>
          <w:rFonts w:asciiTheme="minorHAnsi" w:hAnsiTheme="minorHAnsi" w:cstheme="minorHAnsi"/>
        </w:rPr>
        <w:t xml:space="preserve"> </w:t>
      </w:r>
      <w:proofErr w:type="spellStart"/>
      <w:r w:rsidRPr="008A4DBA">
        <w:rPr>
          <w:rFonts w:asciiTheme="minorHAnsi" w:hAnsiTheme="minorHAnsi" w:cstheme="minorHAnsi"/>
        </w:rPr>
        <w:t>activity</w:t>
      </w:r>
      <w:proofErr w:type="spellEnd"/>
      <w:r w:rsidRPr="008A4DBA">
        <w:rPr>
          <w:rFonts w:asciiTheme="minorHAnsi" w:hAnsiTheme="minorHAnsi" w:cstheme="minorHAnsi"/>
        </w:rPr>
        <w:t xml:space="preserve">) v motorických úkonech s ohledem na (ne)přítomnost předmětu. </w:t>
      </w:r>
    </w:p>
    <w:p w14:paraId="427493D9" w14:textId="72B12C65" w:rsidR="004346B4" w:rsidRPr="00DC1CDE" w:rsidRDefault="00DF72E5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sz w:val="22"/>
          <w:szCs w:val="22"/>
        </w:rPr>
      </w:pPr>
      <w:r w:rsidRPr="00DC1CDE">
        <w:rPr>
          <w:rFonts w:asciiTheme="minorHAnsi" w:hAnsiTheme="minorHAnsi" w:cstheme="minorHAnsi"/>
          <w:sz w:val="22"/>
          <w:szCs w:val="22"/>
        </w:rPr>
        <w:t>Diplomová práce mapující subjektivní náhled na vznik mistrovství v</w:t>
      </w:r>
      <w:r w:rsidR="00DC1CDE">
        <w:rPr>
          <w:rFonts w:asciiTheme="minorHAnsi" w:hAnsiTheme="minorHAnsi" w:cstheme="minorHAnsi"/>
          <w:sz w:val="22"/>
          <w:szCs w:val="22"/>
        </w:rPr>
        <w:t> </w:t>
      </w:r>
      <w:r w:rsidRPr="00DC1CDE">
        <w:rPr>
          <w:rFonts w:asciiTheme="minorHAnsi" w:hAnsiTheme="minorHAnsi" w:cstheme="minorHAnsi"/>
          <w:sz w:val="22"/>
          <w:szCs w:val="22"/>
        </w:rPr>
        <w:t>dílčích motorických úkonech. Výzkum bude realizován prostřednictvím rozhovorů. Cílem výzkumu je identifikace klíčových faktorů, které subjekt vnímá na cestě k</w:t>
      </w:r>
      <w:r w:rsidR="00DC1CDE">
        <w:rPr>
          <w:rFonts w:asciiTheme="minorHAnsi" w:hAnsiTheme="minorHAnsi" w:cstheme="minorHAnsi"/>
          <w:sz w:val="22"/>
          <w:szCs w:val="22"/>
        </w:rPr>
        <w:t> </w:t>
      </w:r>
      <w:r w:rsidRPr="00DC1CDE">
        <w:rPr>
          <w:rFonts w:asciiTheme="minorHAnsi" w:hAnsiTheme="minorHAnsi" w:cstheme="minorHAnsi"/>
          <w:sz w:val="22"/>
          <w:szCs w:val="22"/>
        </w:rPr>
        <w:t>osvojení si určitého motorického úkonu až do podoby mistrovství (nekoriguje pohyb vědomě, dělá jej s</w:t>
      </w:r>
      <w:r w:rsidR="00DC1CDE">
        <w:rPr>
          <w:rFonts w:asciiTheme="minorHAnsi" w:hAnsiTheme="minorHAnsi" w:cstheme="minorHAnsi"/>
          <w:sz w:val="22"/>
          <w:szCs w:val="22"/>
        </w:rPr>
        <w:t> </w:t>
      </w:r>
      <w:r w:rsidRPr="00DC1CDE">
        <w:rPr>
          <w:rFonts w:asciiTheme="minorHAnsi" w:hAnsiTheme="minorHAnsi" w:cstheme="minorHAnsi"/>
          <w:sz w:val="22"/>
          <w:szCs w:val="22"/>
        </w:rPr>
        <w:t>vysokou mírou přesnosti).</w:t>
      </w:r>
    </w:p>
    <w:p w14:paraId="7DACC5F9" w14:textId="77777777" w:rsidR="00DC1CDE" w:rsidRDefault="00DC1CDE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0D58D0D7" w14:textId="55AA347F" w:rsidR="00622311" w:rsidRPr="008A4DBA" w:rsidRDefault="00622311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doc. PhDr. Vladimír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Chrz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>, Ph.D.</w:t>
      </w:r>
    </w:p>
    <w:p w14:paraId="235075E4" w14:textId="77777777" w:rsidR="00622311" w:rsidRPr="008A4DBA" w:rsidRDefault="00622311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60C75EA1" w14:textId="77777777" w:rsidR="00622311" w:rsidRPr="008A4DBA" w:rsidRDefault="00622311" w:rsidP="00622311">
      <w:pPr>
        <w:rPr>
          <w:rFonts w:cstheme="minorHAnsi"/>
        </w:rPr>
      </w:pPr>
      <w:r w:rsidRPr="008A4DBA">
        <w:rPr>
          <w:rFonts w:cstheme="minorHAnsi"/>
          <w:b/>
        </w:rPr>
        <w:t>Témata bakalářských prací</w:t>
      </w:r>
      <w:r w:rsidRPr="008A4DBA">
        <w:rPr>
          <w:rFonts w:cstheme="minorHAnsi"/>
        </w:rPr>
        <w:t xml:space="preserve"> </w:t>
      </w:r>
    </w:p>
    <w:p w14:paraId="5B86262C" w14:textId="77777777" w:rsidR="00622311" w:rsidRPr="008A4DBA" w:rsidRDefault="00622311" w:rsidP="00622311">
      <w:pPr>
        <w:pStyle w:val="v1msonormal"/>
        <w:rPr>
          <w:rFonts w:asciiTheme="minorHAnsi" w:hAnsiTheme="minorHAnsi" w:cstheme="minorHAnsi"/>
          <w:color w:val="000000"/>
        </w:rPr>
      </w:pPr>
      <w:r w:rsidRPr="008A4DBA">
        <w:rPr>
          <w:rFonts w:asciiTheme="minorHAnsi" w:hAnsiTheme="minorHAnsi" w:cstheme="minorHAnsi"/>
          <w:color w:val="000000"/>
        </w:rPr>
        <w:t>Krize středního věku (analýza rozhovorů)</w:t>
      </w:r>
    </w:p>
    <w:p w14:paraId="44733E1A" w14:textId="77777777" w:rsidR="00622311" w:rsidRPr="008A4DBA" w:rsidRDefault="00622311" w:rsidP="00622311">
      <w:pPr>
        <w:pStyle w:val="v1msonormal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t>Témata diplomových prací</w:t>
      </w:r>
      <w:r w:rsidRPr="008A4DBA">
        <w:rPr>
          <w:rFonts w:asciiTheme="minorHAnsi" w:hAnsiTheme="minorHAnsi" w:cstheme="minorHAnsi"/>
        </w:rPr>
        <w:t> </w:t>
      </w:r>
    </w:p>
    <w:p w14:paraId="1422364D" w14:textId="77777777" w:rsidR="00622311" w:rsidRPr="008A4DBA" w:rsidRDefault="00622311" w:rsidP="00622311">
      <w:pPr>
        <w:pStyle w:val="v1msonormal"/>
        <w:jc w:val="both"/>
        <w:rPr>
          <w:rFonts w:asciiTheme="minorHAnsi" w:hAnsiTheme="minorHAnsi" w:cstheme="minorHAnsi"/>
          <w:color w:val="000000"/>
        </w:rPr>
      </w:pPr>
      <w:r w:rsidRPr="008A4DBA">
        <w:rPr>
          <w:rFonts w:asciiTheme="minorHAnsi" w:hAnsiTheme="minorHAnsi" w:cstheme="minorHAnsi"/>
        </w:rPr>
        <w:t xml:space="preserve">Téma diplomové práce: </w:t>
      </w:r>
      <w:r w:rsidRPr="008A4DBA">
        <w:rPr>
          <w:rFonts w:asciiTheme="minorHAnsi" w:hAnsiTheme="minorHAnsi" w:cstheme="minorHAnsi"/>
          <w:color w:val="000000"/>
        </w:rPr>
        <w:t>Střední věk – krize či růst? (analýza rozhovorů)</w:t>
      </w:r>
    </w:p>
    <w:p w14:paraId="60683AE0" w14:textId="77777777" w:rsidR="0066446A" w:rsidRDefault="0066446A" w:rsidP="00D5035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7F89ED0E" w14:textId="050D0AE9" w:rsidR="00622311" w:rsidRPr="008A4DBA" w:rsidRDefault="00622311" w:rsidP="00D5035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  <w:color w:val="0070C0"/>
        </w:rPr>
        <w:lastRenderedPageBreak/>
        <w:t>PhDr. Miroslav Klusák, CSc.</w:t>
      </w:r>
    </w:p>
    <w:p w14:paraId="69581E0E" w14:textId="77777777" w:rsidR="00D50354" w:rsidRPr="008A4DBA" w:rsidRDefault="00622311" w:rsidP="00D50354">
      <w:pPr>
        <w:rPr>
          <w:rFonts w:cstheme="minorHAnsi"/>
        </w:rPr>
      </w:pPr>
      <w:r w:rsidRPr="008A4DBA">
        <w:rPr>
          <w:rFonts w:cstheme="minorHAnsi"/>
          <w:b/>
        </w:rPr>
        <w:t>Témata </w:t>
      </w:r>
      <w:r w:rsidR="00FD7814" w:rsidRPr="008A4DBA">
        <w:rPr>
          <w:rFonts w:cstheme="minorHAnsi"/>
          <w:b/>
        </w:rPr>
        <w:t xml:space="preserve">závěrečných </w:t>
      </w:r>
      <w:r w:rsidRPr="008A4DBA">
        <w:rPr>
          <w:rFonts w:cstheme="minorHAnsi"/>
          <w:b/>
        </w:rPr>
        <w:t>prací</w:t>
      </w:r>
      <w:r w:rsidRPr="008A4DBA">
        <w:rPr>
          <w:rFonts w:cstheme="minorHAnsi"/>
        </w:rPr>
        <w:t xml:space="preserve"> </w:t>
      </w:r>
    </w:p>
    <w:p w14:paraId="05595985" w14:textId="335905EF" w:rsidR="00E256FF" w:rsidRPr="00DC1CDE" w:rsidRDefault="00FD7814" w:rsidP="00DC1CDE">
      <w:pPr>
        <w:rPr>
          <w:rFonts w:cstheme="minorHAnsi"/>
          <w:b/>
          <w:color w:val="0070C0"/>
        </w:rPr>
      </w:pPr>
      <w:r w:rsidRPr="00DC1CDE">
        <w:rPr>
          <w:rFonts w:cstheme="minorHAnsi"/>
          <w:sz w:val="24"/>
          <w:szCs w:val="24"/>
        </w:rPr>
        <w:t>Vlastní téma studentů z oblasti vývojové nebo pedagogické psychologie</w:t>
      </w:r>
    </w:p>
    <w:p w14:paraId="4FCC0507" w14:textId="77777777" w:rsidR="00622311" w:rsidRPr="008A4DBA" w:rsidRDefault="00622311" w:rsidP="00622311">
      <w:pPr>
        <w:pStyle w:val="v1-wm-msonormal"/>
        <w:rPr>
          <w:rFonts w:asciiTheme="minorHAnsi" w:hAnsiTheme="minorHAnsi" w:cstheme="minorHAnsi"/>
          <w:color w:val="0070C0"/>
        </w:rPr>
      </w:pPr>
      <w:r w:rsidRPr="008A4DBA">
        <w:rPr>
          <w:rFonts w:asciiTheme="minorHAnsi" w:hAnsiTheme="minorHAnsi" w:cstheme="minorHAnsi"/>
          <w:b/>
          <w:bCs/>
          <w:iCs/>
          <w:color w:val="0070C0"/>
        </w:rPr>
        <w:t>doc. PhDr. Miloš Kučera, CSc.</w:t>
      </w:r>
      <w:r w:rsidRPr="008A4DBA">
        <w:rPr>
          <w:rFonts w:asciiTheme="minorHAnsi" w:hAnsiTheme="minorHAnsi" w:cstheme="minorHAnsi"/>
          <w:b/>
          <w:iCs/>
          <w:color w:val="0070C0"/>
        </w:rPr>
        <w:t xml:space="preserve">  </w:t>
      </w:r>
    </w:p>
    <w:p w14:paraId="60E9C2D8" w14:textId="77777777" w:rsidR="00622311" w:rsidRPr="008A4DBA" w:rsidRDefault="00622311" w:rsidP="00622311">
      <w:pPr>
        <w:pStyle w:val="v1-wm-msonospacing"/>
        <w:spacing w:before="0" w:beforeAutospacing="0" w:after="0" w:afterAutospacing="0"/>
        <w:rPr>
          <w:rFonts w:asciiTheme="minorHAnsi" w:hAnsiTheme="minorHAnsi" w:cstheme="minorHAnsi"/>
          <w:b/>
          <w:iCs/>
        </w:rPr>
      </w:pPr>
      <w:r w:rsidRPr="008A4DBA">
        <w:rPr>
          <w:rFonts w:asciiTheme="minorHAnsi" w:hAnsiTheme="minorHAnsi" w:cstheme="minorHAnsi"/>
          <w:b/>
        </w:rPr>
        <w:t>Témata bakalářských prací</w:t>
      </w:r>
      <w:r w:rsidRPr="008A4DBA">
        <w:rPr>
          <w:rFonts w:asciiTheme="minorHAnsi" w:hAnsiTheme="minorHAnsi" w:cstheme="minorHAnsi"/>
          <w:b/>
          <w:iCs/>
        </w:rPr>
        <w:t xml:space="preserve"> </w:t>
      </w:r>
    </w:p>
    <w:p w14:paraId="02E4C87E" w14:textId="77777777" w:rsidR="00622311" w:rsidRPr="008A4DBA" w:rsidRDefault="00622311" w:rsidP="00622311">
      <w:pPr>
        <w:pStyle w:val="v1-wm-msonospacing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8A4DBA">
        <w:rPr>
          <w:rFonts w:asciiTheme="minorHAnsi" w:hAnsiTheme="minorHAnsi" w:cstheme="minorHAnsi"/>
          <w:iCs/>
        </w:rPr>
        <w:t>Psychobiografie</w:t>
      </w:r>
      <w:proofErr w:type="spellEnd"/>
      <w:r w:rsidRPr="008A4DBA">
        <w:rPr>
          <w:rFonts w:asciiTheme="minorHAnsi" w:hAnsiTheme="minorHAnsi" w:cstheme="minorHAnsi"/>
          <w:iCs/>
        </w:rPr>
        <w:t xml:space="preserve"> slavné osoby (možno víc zájemců) </w:t>
      </w:r>
    </w:p>
    <w:p w14:paraId="1DEC2C18" w14:textId="77777777" w:rsidR="00622311" w:rsidRPr="008A4DBA" w:rsidRDefault="00622311" w:rsidP="00622311">
      <w:pPr>
        <w:pStyle w:val="v1-wm-msonospacing"/>
        <w:spacing w:before="0" w:beforeAutospacing="0" w:after="0" w:afterAutospacing="0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iCs/>
        </w:rPr>
        <w:t>Psychologický rozbor uměleckého textu (možno víc zájemců) </w:t>
      </w:r>
    </w:p>
    <w:p w14:paraId="3EA7C9A4" w14:textId="77777777" w:rsidR="00DC1CDE" w:rsidRDefault="00DC1CDE" w:rsidP="00E256FF">
      <w:pPr>
        <w:pStyle w:val="v1-wm-msonospacing"/>
        <w:contextualSpacing/>
        <w:rPr>
          <w:rFonts w:asciiTheme="minorHAnsi" w:hAnsiTheme="minorHAnsi" w:cstheme="minorHAnsi"/>
          <w:b/>
        </w:rPr>
      </w:pPr>
    </w:p>
    <w:p w14:paraId="08644F8B" w14:textId="49683AE2" w:rsidR="00E256FF" w:rsidRPr="008A4DBA" w:rsidRDefault="00622311" w:rsidP="00E256FF">
      <w:pPr>
        <w:pStyle w:val="v1-wm-msonospacing"/>
        <w:contextualSpacing/>
        <w:rPr>
          <w:rFonts w:asciiTheme="minorHAnsi" w:hAnsiTheme="minorHAnsi" w:cstheme="minorHAnsi"/>
          <w:b/>
          <w:iCs/>
        </w:rPr>
      </w:pPr>
      <w:r w:rsidRPr="008A4DBA">
        <w:rPr>
          <w:rFonts w:asciiTheme="minorHAnsi" w:hAnsiTheme="minorHAnsi" w:cstheme="minorHAnsi"/>
          <w:b/>
        </w:rPr>
        <w:t>Témata diplomových prací</w:t>
      </w:r>
      <w:r w:rsidRPr="008A4DBA">
        <w:rPr>
          <w:rFonts w:asciiTheme="minorHAnsi" w:hAnsiTheme="minorHAnsi" w:cstheme="minorHAnsi"/>
          <w:b/>
          <w:iCs/>
        </w:rPr>
        <w:t xml:space="preserve"> </w:t>
      </w:r>
    </w:p>
    <w:p w14:paraId="0B4C422B" w14:textId="77777777" w:rsidR="00622311" w:rsidRPr="008A4DBA" w:rsidRDefault="00622311" w:rsidP="00E256FF">
      <w:pPr>
        <w:pStyle w:val="v1-wm-msonospacing"/>
        <w:contextualSpacing/>
        <w:rPr>
          <w:rFonts w:asciiTheme="minorHAnsi" w:hAnsiTheme="minorHAnsi" w:cstheme="minorHAnsi"/>
          <w:b/>
          <w:iCs/>
        </w:rPr>
      </w:pPr>
      <w:proofErr w:type="spellStart"/>
      <w:r w:rsidRPr="008A4DBA">
        <w:rPr>
          <w:rFonts w:asciiTheme="minorHAnsi" w:hAnsiTheme="minorHAnsi" w:cstheme="minorHAnsi"/>
          <w:iCs/>
        </w:rPr>
        <w:t>Psychobiografie</w:t>
      </w:r>
      <w:proofErr w:type="spellEnd"/>
      <w:r w:rsidRPr="008A4DBA">
        <w:rPr>
          <w:rFonts w:asciiTheme="minorHAnsi" w:hAnsiTheme="minorHAnsi" w:cstheme="minorHAnsi"/>
          <w:iCs/>
        </w:rPr>
        <w:t xml:space="preserve"> slavné osoby (možno víc zájemců) </w:t>
      </w:r>
    </w:p>
    <w:p w14:paraId="079327B8" w14:textId="77777777" w:rsidR="00622311" w:rsidRPr="008A4DBA" w:rsidRDefault="00622311" w:rsidP="00622311">
      <w:pPr>
        <w:pStyle w:val="v1-wm-msonospacing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iCs/>
        </w:rPr>
        <w:t>Psychologický rozbor uměleckého textu (možno víc zájemců) </w:t>
      </w:r>
    </w:p>
    <w:p w14:paraId="336764E2" w14:textId="77777777" w:rsidR="00622311" w:rsidRPr="008A4DBA" w:rsidRDefault="00622311" w:rsidP="00622311">
      <w:pPr>
        <w:pStyle w:val="v1-wm-msonospacing"/>
        <w:spacing w:before="0" w:beforeAutospacing="0" w:after="0" w:afterAutospacing="0"/>
        <w:contextualSpacing/>
        <w:rPr>
          <w:rFonts w:asciiTheme="minorHAnsi" w:hAnsiTheme="minorHAnsi" w:cstheme="minorHAnsi"/>
          <w:iCs/>
        </w:rPr>
      </w:pPr>
      <w:r w:rsidRPr="008A4DBA">
        <w:rPr>
          <w:rFonts w:asciiTheme="minorHAnsi" w:hAnsiTheme="minorHAnsi" w:cstheme="minorHAnsi"/>
          <w:iCs/>
        </w:rPr>
        <w:t>Biografie u historiků</w:t>
      </w:r>
    </w:p>
    <w:p w14:paraId="2095FDEE" w14:textId="77777777" w:rsidR="00517C7F" w:rsidRPr="008A4DBA" w:rsidRDefault="00517C7F" w:rsidP="00622311">
      <w:pPr>
        <w:pStyle w:val="v1-wm-msonospacing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14:paraId="353B6668" w14:textId="77777777" w:rsidR="00517C7F" w:rsidRPr="008A4DBA" w:rsidRDefault="00517C7F" w:rsidP="00517C7F">
      <w:pPr>
        <w:pStyle w:val="v1-wm-msonormal"/>
        <w:contextualSpacing/>
        <w:rPr>
          <w:rFonts w:asciiTheme="minorHAnsi" w:hAnsiTheme="minorHAnsi" w:cstheme="minorHAnsi"/>
          <w:color w:val="0070C0"/>
        </w:rPr>
      </w:pPr>
      <w:r w:rsidRPr="008A4DBA">
        <w:rPr>
          <w:rFonts w:asciiTheme="minorHAnsi" w:hAnsiTheme="minorHAnsi" w:cstheme="minorHAnsi"/>
          <w:b/>
          <w:bCs/>
          <w:iCs/>
          <w:color w:val="0070C0"/>
        </w:rPr>
        <w:t>PhDr. Daniel Kubín</w:t>
      </w:r>
    </w:p>
    <w:p w14:paraId="42D4808B" w14:textId="77777777" w:rsidR="00E256FF" w:rsidRPr="008A4DBA" w:rsidRDefault="00517C7F" w:rsidP="00E256FF">
      <w:pPr>
        <w:pStyle w:val="v1msonormal"/>
        <w:contextualSpacing/>
        <w:jc w:val="both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t>Témata diplomových prací</w:t>
      </w:r>
      <w:r w:rsidRPr="008A4DBA">
        <w:rPr>
          <w:rFonts w:asciiTheme="minorHAnsi" w:hAnsiTheme="minorHAnsi" w:cstheme="minorHAnsi"/>
        </w:rPr>
        <w:t> </w:t>
      </w:r>
    </w:p>
    <w:p w14:paraId="6D542963" w14:textId="77777777" w:rsidR="004346B4" w:rsidRPr="008A4DBA" w:rsidRDefault="00517C7F" w:rsidP="00E256FF">
      <w:pPr>
        <w:pStyle w:val="v1msonormal"/>
        <w:contextualSpacing/>
        <w:jc w:val="both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Přání, potřeby a obavy dětí po absolvování onkologické léčby</w:t>
      </w:r>
    </w:p>
    <w:p w14:paraId="50C4B373" w14:textId="77777777" w:rsidR="00E256FF" w:rsidRPr="008A4DBA" w:rsidRDefault="00E256FF" w:rsidP="00622311">
      <w:pPr>
        <w:pStyle w:val="v1msonormal"/>
        <w:jc w:val="both"/>
        <w:rPr>
          <w:rFonts w:asciiTheme="minorHAnsi" w:hAnsiTheme="minorHAnsi" w:cstheme="minorHAnsi"/>
          <w:b/>
          <w:color w:val="0070C0"/>
        </w:rPr>
      </w:pPr>
    </w:p>
    <w:p w14:paraId="25251F9E" w14:textId="77777777" w:rsidR="00622311" w:rsidRPr="008A4DBA" w:rsidRDefault="00622311" w:rsidP="00622311">
      <w:pPr>
        <w:pStyle w:val="v1msonormal"/>
        <w:jc w:val="both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doc. PhDr. PaedDr. Anna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Kucharská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>, Ph.D.</w:t>
      </w:r>
    </w:p>
    <w:p w14:paraId="1C3AA5E6" w14:textId="77777777" w:rsidR="00622311" w:rsidRPr="008A4DBA" w:rsidRDefault="00622311" w:rsidP="0062231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A4DBA">
        <w:rPr>
          <w:rFonts w:eastAsia="Times New Roman" w:cstheme="minorHAnsi"/>
          <w:b/>
          <w:sz w:val="24"/>
          <w:szCs w:val="24"/>
          <w:lang w:eastAsia="cs-CZ"/>
        </w:rPr>
        <w:t>Bakalářské práce </w:t>
      </w:r>
    </w:p>
    <w:p w14:paraId="10FB368F" w14:textId="77777777" w:rsidR="00622311" w:rsidRPr="008A4DBA" w:rsidRDefault="00622311" w:rsidP="0062231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Adaptace ukrajinských dětí v českých školách (z pohledu učitele) </w:t>
      </w:r>
    </w:p>
    <w:p w14:paraId="1068C2CD" w14:textId="77777777" w:rsidR="00622311" w:rsidRPr="008A4DBA" w:rsidRDefault="00622311" w:rsidP="0062231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Školní psycholog a přístupy v rámci podpůrných opatření </w:t>
      </w:r>
    </w:p>
    <w:p w14:paraId="1E05E474" w14:textId="77777777" w:rsidR="00622311" w:rsidRPr="008A4DBA" w:rsidRDefault="00622311" w:rsidP="0062231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Dobrovolnické aktivity a jejich přínos pro budoucí profesionály - psychology </w:t>
      </w:r>
    </w:p>
    <w:p w14:paraId="50329A66" w14:textId="77777777" w:rsidR="00252378" w:rsidRDefault="00252378" w:rsidP="0062231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750739DA" w14:textId="675C04D7" w:rsidR="00622311" w:rsidRPr="008A4DBA" w:rsidRDefault="00622311" w:rsidP="0062231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A4DBA">
        <w:rPr>
          <w:rFonts w:eastAsia="Times New Roman" w:cstheme="minorHAnsi"/>
          <w:b/>
          <w:sz w:val="24"/>
          <w:szCs w:val="24"/>
          <w:lang w:eastAsia="cs-CZ"/>
        </w:rPr>
        <w:t>Diplomové práce </w:t>
      </w:r>
    </w:p>
    <w:p w14:paraId="7DF8FBB3" w14:textId="0819308D" w:rsidR="00622311" w:rsidRPr="008A4DBA" w:rsidRDefault="00622311" w:rsidP="0062231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Tvorba textu (produktivní psaní) u žáků staršího školního věku (s typickými i odlišným jazykovým vývojem - 2 práce) </w:t>
      </w:r>
    </w:p>
    <w:p w14:paraId="62DBEA09" w14:textId="622387AF" w:rsidR="00622311" w:rsidRPr="008A4DBA" w:rsidRDefault="00622311" w:rsidP="0062231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Porozumění textům u žáků 2. stupně ZŠ </w:t>
      </w:r>
    </w:p>
    <w:p w14:paraId="29AE449F" w14:textId="77777777" w:rsidR="00622311" w:rsidRPr="008A4DBA" w:rsidRDefault="00622311" w:rsidP="0062231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Percepce aktuálních společenských problémů adolescenty </w:t>
      </w:r>
    </w:p>
    <w:p w14:paraId="1D8B4A13" w14:textId="77777777" w:rsidR="00622311" w:rsidRPr="008A4DBA" w:rsidRDefault="00622311" w:rsidP="0062231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Předčasné odchody ze vzdělání u studentů vysokých škol </w:t>
      </w:r>
    </w:p>
    <w:p w14:paraId="03A58B3B" w14:textId="77777777" w:rsidR="001F6CCB" w:rsidRPr="008A4DBA" w:rsidRDefault="001F6CCB" w:rsidP="001F6CCB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00DAFF20" w14:textId="77777777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PhDr. Olga Kučerová, Ph.D. </w:t>
      </w:r>
    </w:p>
    <w:p w14:paraId="517CBF22" w14:textId="77777777" w:rsidR="00252378" w:rsidRPr="008A4DBA" w:rsidRDefault="00252378" w:rsidP="00252378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t>Témata bakalářských prací</w:t>
      </w:r>
    </w:p>
    <w:p w14:paraId="39BD6E5E" w14:textId="77777777" w:rsidR="00252378" w:rsidRPr="008A4DBA" w:rsidRDefault="00252378" w:rsidP="00252378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Rodičovské kavárny - platforma pro komunikaci mezi školou a rodinou</w:t>
      </w:r>
      <w:r w:rsidRPr="008A4DBA">
        <w:rPr>
          <w:rFonts w:asciiTheme="minorHAnsi" w:hAnsiTheme="minorHAnsi" w:cstheme="minorHAnsi"/>
        </w:rPr>
        <w:br/>
        <w:t>Studijní strategie u žáků na 2. stupni základní školy a možnosti jejich nácviku.</w:t>
      </w:r>
      <w:r w:rsidRPr="008A4DBA">
        <w:rPr>
          <w:rFonts w:asciiTheme="minorHAnsi" w:hAnsiTheme="minorHAnsi" w:cstheme="minorHAnsi"/>
        </w:rPr>
        <w:br/>
        <w:t>Komunikace na sítích (učitelé a žáci)</w:t>
      </w:r>
    </w:p>
    <w:p w14:paraId="333FDF05" w14:textId="77777777" w:rsidR="00252378" w:rsidRDefault="00252378" w:rsidP="00252378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Coming out žáka na </w:t>
      </w:r>
      <w:proofErr w:type="gramStart"/>
      <w:r w:rsidRPr="008A4DBA">
        <w:rPr>
          <w:rFonts w:asciiTheme="minorHAnsi" w:hAnsiTheme="minorHAnsi" w:cstheme="minorHAnsi"/>
        </w:rPr>
        <w:t>ZŠ - téma</w:t>
      </w:r>
      <w:proofErr w:type="gramEnd"/>
      <w:r w:rsidRPr="008A4DBA">
        <w:rPr>
          <w:rFonts w:asciiTheme="minorHAnsi" w:hAnsiTheme="minorHAnsi" w:cstheme="minorHAnsi"/>
        </w:rPr>
        <w:t> pro školního psychologa?</w:t>
      </w:r>
    </w:p>
    <w:p w14:paraId="38FA71B0" w14:textId="77777777" w:rsidR="00252378" w:rsidRPr="008A4DBA" w:rsidRDefault="00252378" w:rsidP="00252378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6C7A13F0" w14:textId="77777777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lastRenderedPageBreak/>
        <w:t>Témata diplomových prací</w:t>
      </w:r>
    </w:p>
    <w:p w14:paraId="225BC990" w14:textId="77777777" w:rsidR="00517C7F" w:rsidRPr="008A4DBA" w:rsidRDefault="00622311" w:rsidP="00517C7F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Téma v oblasti školní psychologie - (konkrétní téma bude specifikováno po dohodě se studentem)</w:t>
      </w:r>
      <w:r w:rsidRPr="008A4DBA">
        <w:rPr>
          <w:rFonts w:asciiTheme="minorHAnsi" w:hAnsiTheme="minorHAnsi" w:cstheme="minorHAnsi"/>
        </w:rPr>
        <w:br/>
      </w:r>
      <w:r w:rsidR="00517C7F" w:rsidRPr="008A4DBA">
        <w:rPr>
          <w:rFonts w:asciiTheme="minorHAnsi" w:hAnsiTheme="minorHAnsi" w:cstheme="minorHAnsi"/>
        </w:rPr>
        <w:t>Komunikace na sítích (učitelé a žáci)</w:t>
      </w:r>
    </w:p>
    <w:p w14:paraId="36506391" w14:textId="77777777" w:rsidR="00517C7F" w:rsidRPr="008A4DBA" w:rsidRDefault="00517C7F" w:rsidP="00517C7F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VŠ poradenství - studenti s SPU na vysoké škole</w:t>
      </w:r>
    </w:p>
    <w:p w14:paraId="320E12A4" w14:textId="7AE83EAE" w:rsidR="00DC1CDE" w:rsidRPr="00252378" w:rsidRDefault="00517C7F" w:rsidP="00252378">
      <w:pPr>
        <w:pStyle w:val="Normlnweb"/>
        <w:spacing w:before="0" w:beforeAutospacing="0" w:after="0" w:afterAutospacing="0" w:line="256" w:lineRule="auto"/>
        <w:rPr>
          <w:rStyle w:val="sig"/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Návrat žáka po onkologické léčbě do školy (práce bude komparovaná s DP vedenou Mgr. Kubínem, předpokládá se týmová spolupráce)</w:t>
      </w:r>
      <w:r w:rsidR="00622311" w:rsidRPr="008A4DBA">
        <w:rPr>
          <w:rFonts w:asciiTheme="minorHAnsi" w:hAnsiTheme="minorHAnsi" w:cstheme="minorHAnsi"/>
        </w:rPr>
        <w:br/>
      </w:r>
      <w:r w:rsidR="00622311" w:rsidRPr="008A4DBA">
        <w:rPr>
          <w:rFonts w:asciiTheme="minorHAnsi" w:hAnsiTheme="minorHAnsi" w:cstheme="minorHAnsi"/>
        </w:rPr>
        <w:br/>
      </w:r>
    </w:p>
    <w:p w14:paraId="12D2D793" w14:textId="12D9368A" w:rsidR="00AF3513" w:rsidRPr="008A4DBA" w:rsidRDefault="001F6CCB" w:rsidP="00AF3513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color w:val="0070C0"/>
        </w:rPr>
      </w:pPr>
      <w:r w:rsidRPr="008A4DBA">
        <w:rPr>
          <w:rStyle w:val="sig"/>
          <w:rFonts w:asciiTheme="minorHAnsi" w:hAnsiTheme="minorHAnsi" w:cstheme="minorHAnsi"/>
          <w:b/>
          <w:color w:val="0070C0"/>
        </w:rPr>
        <w:t xml:space="preserve">PhDr. </w:t>
      </w:r>
      <w:r w:rsidR="00AF3513" w:rsidRPr="008A4DBA">
        <w:rPr>
          <w:rStyle w:val="sig"/>
          <w:rFonts w:asciiTheme="minorHAnsi" w:hAnsiTheme="minorHAnsi" w:cstheme="minorHAnsi"/>
          <w:b/>
          <w:color w:val="0070C0"/>
        </w:rPr>
        <w:t>Kateřina Machovcová, PhD.</w:t>
      </w:r>
      <w:r w:rsidR="00AF3513" w:rsidRPr="008A4DBA">
        <w:rPr>
          <w:rFonts w:asciiTheme="minorHAnsi" w:hAnsiTheme="minorHAnsi" w:cstheme="minorHAnsi"/>
          <w:color w:val="0070C0"/>
        </w:rPr>
        <w:br/>
      </w:r>
      <w:r w:rsidR="00AF3513" w:rsidRPr="008A4DBA">
        <w:rPr>
          <w:rStyle w:val="sig"/>
          <w:rFonts w:asciiTheme="minorHAnsi" w:hAnsiTheme="minorHAnsi" w:cstheme="minorHAnsi"/>
          <w:b/>
          <w:color w:val="0070C0"/>
        </w:rPr>
        <w:t>Katedra pedagogiky, kancelář R414</w:t>
      </w:r>
    </w:p>
    <w:p w14:paraId="3DA4D6ED" w14:textId="77777777" w:rsidR="00AF3513" w:rsidRPr="008A4DBA" w:rsidRDefault="0093298F" w:rsidP="00AF3513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t>M</w:t>
      </w:r>
      <w:r w:rsidR="00AF3513" w:rsidRPr="008A4DBA">
        <w:rPr>
          <w:rFonts w:asciiTheme="minorHAnsi" w:hAnsiTheme="minorHAnsi" w:cstheme="minorHAnsi"/>
          <w:b/>
        </w:rPr>
        <w:t>agisterské práce</w:t>
      </w:r>
      <w:r w:rsidR="00AF3513" w:rsidRPr="008A4DBA">
        <w:rPr>
          <w:rFonts w:asciiTheme="minorHAnsi" w:hAnsiTheme="minorHAnsi" w:cstheme="minorHAnsi"/>
        </w:rPr>
        <w:t xml:space="preserve"> (kvalitativní výzkum, případně smíšený design):</w:t>
      </w:r>
      <w:r w:rsidR="00AF3513" w:rsidRPr="008A4DBA">
        <w:rPr>
          <w:rFonts w:asciiTheme="minorHAnsi" w:hAnsiTheme="minorHAnsi" w:cstheme="minorHAnsi"/>
        </w:rPr>
        <w:br/>
        <w:t xml:space="preserve">Přechod mezi stupni studia (vzdělávací tranzice SŠ - VŠ, Bc. - </w:t>
      </w:r>
      <w:proofErr w:type="spellStart"/>
      <w:r w:rsidR="00AF3513" w:rsidRPr="008A4DBA">
        <w:rPr>
          <w:rFonts w:asciiTheme="minorHAnsi" w:hAnsiTheme="minorHAnsi" w:cstheme="minorHAnsi"/>
        </w:rPr>
        <w:t>nMgr</w:t>
      </w:r>
      <w:proofErr w:type="spellEnd"/>
      <w:r w:rsidR="00AF3513" w:rsidRPr="008A4DBA">
        <w:rPr>
          <w:rFonts w:asciiTheme="minorHAnsi" w:hAnsiTheme="minorHAnsi" w:cstheme="minorHAnsi"/>
        </w:rPr>
        <w:t>.), sociální integrace, utváření akademické identity u vysokoškolských studujících z těchto skupin (možnost kombinovat skupiny):</w:t>
      </w:r>
      <w:r w:rsidR="00AF3513" w:rsidRPr="008A4DBA">
        <w:rPr>
          <w:rFonts w:asciiTheme="minorHAnsi" w:hAnsiTheme="minorHAnsi" w:cstheme="minorHAnsi"/>
        </w:rPr>
        <w:br/>
        <w:t>Váleční uprchlíci z Ukrajiny</w:t>
      </w:r>
      <w:r w:rsidR="00AF3513" w:rsidRPr="008A4DBA">
        <w:rPr>
          <w:rFonts w:asciiTheme="minorHAnsi" w:hAnsiTheme="minorHAnsi" w:cstheme="minorHAnsi"/>
        </w:rPr>
        <w:br/>
        <w:t>Studenti, jejichž rodiče sami nemají vysokoškolské vzdělání</w:t>
      </w:r>
      <w:r w:rsidR="00AF3513" w:rsidRPr="008A4DBA">
        <w:rPr>
          <w:rFonts w:asciiTheme="minorHAnsi" w:hAnsiTheme="minorHAnsi" w:cstheme="minorHAnsi"/>
        </w:rPr>
        <w:br/>
        <w:t>Vysokoškolští studenti, kteří studovali učňovské obory a pokračovali v dalším studiu (maturita, VŠ)</w:t>
      </w:r>
      <w:r w:rsidR="00AF3513" w:rsidRPr="008A4DBA">
        <w:rPr>
          <w:rFonts w:asciiTheme="minorHAnsi" w:hAnsiTheme="minorHAnsi" w:cstheme="minorHAnsi"/>
        </w:rPr>
        <w:br/>
        <w:t>Vysokoškolští studenti příjemci sociálního stipendia</w:t>
      </w:r>
    </w:p>
    <w:p w14:paraId="77D62899" w14:textId="77777777" w:rsidR="00622311" w:rsidRPr="008A4DBA" w:rsidRDefault="00622311" w:rsidP="00622311">
      <w:pPr>
        <w:pStyle w:val="v1msonormal"/>
        <w:jc w:val="both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PhDr. Anna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Páchová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>, Ph.D.</w:t>
      </w:r>
    </w:p>
    <w:p w14:paraId="6DE06200" w14:textId="77777777" w:rsidR="00622311" w:rsidRPr="008A4DBA" w:rsidRDefault="00622311" w:rsidP="00622311">
      <w:pPr>
        <w:pStyle w:val="v1msonormal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 xml:space="preserve">Kázeň ve třídě pohledem vyučujících </w:t>
      </w:r>
    </w:p>
    <w:p w14:paraId="541C93E8" w14:textId="77777777" w:rsidR="00622311" w:rsidRPr="00DC1CDE" w:rsidRDefault="00622311" w:rsidP="00622311">
      <w:pPr>
        <w:pStyle w:val="v1msonormal"/>
        <w:jc w:val="both"/>
        <w:rPr>
          <w:rFonts w:asciiTheme="minorHAnsi" w:hAnsiTheme="minorHAnsi" w:cstheme="minorHAnsi"/>
          <w:sz w:val="22"/>
          <w:szCs w:val="22"/>
        </w:rPr>
      </w:pPr>
      <w:r w:rsidRPr="00DC1CDE">
        <w:rPr>
          <w:rFonts w:asciiTheme="minorHAnsi" w:hAnsiTheme="minorHAnsi" w:cstheme="minorHAnsi"/>
          <w:sz w:val="22"/>
          <w:szCs w:val="22"/>
        </w:rPr>
        <w:t xml:space="preserve">Práce se bude zabývat problematikou kázně ve školní třídě z pohledu vyučujících prvního stupně. Pomocí polostrukturovaných rozhovorů a jejich následné analýzy se pokusí odpovědět na otázku, jakým způsobem na kázeň nahlížejí samotní vyučující, a co jim ve vztahu k ní pomáhá. Zajímat nás bude rovněž souvislost mezi pojetím kázně a celkovým </w:t>
      </w:r>
      <w:proofErr w:type="spellStart"/>
      <w:r w:rsidRPr="00DC1CDE">
        <w:rPr>
          <w:rFonts w:asciiTheme="minorHAnsi" w:hAnsiTheme="minorHAnsi" w:cstheme="minorHAnsi"/>
          <w:sz w:val="22"/>
          <w:szCs w:val="22"/>
        </w:rPr>
        <w:t>psychodidaktickým</w:t>
      </w:r>
      <w:proofErr w:type="spellEnd"/>
      <w:r w:rsidRPr="00DC1CDE">
        <w:rPr>
          <w:rFonts w:asciiTheme="minorHAnsi" w:hAnsiTheme="minorHAnsi" w:cstheme="minorHAnsi"/>
          <w:sz w:val="22"/>
          <w:szCs w:val="22"/>
        </w:rPr>
        <w:t xml:space="preserve"> přístupem konkrétních vyučujících</w:t>
      </w:r>
    </w:p>
    <w:p w14:paraId="67631980" w14:textId="77777777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PhDr. Pavla Presslerová, Ph.D. </w:t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  <w:b/>
        </w:rPr>
        <w:t>Témata bakalářských prací</w:t>
      </w:r>
    </w:p>
    <w:p w14:paraId="5FD624C1" w14:textId="77777777" w:rsidR="00E256FF" w:rsidRPr="008A4DBA" w:rsidRDefault="00E256FF" w:rsidP="00E256FF">
      <w:pPr>
        <w:pStyle w:val="Normlnweb"/>
        <w:spacing w:before="0" w:beforeAutospacing="0" w:line="257" w:lineRule="auto"/>
        <w:contextualSpacing/>
        <w:rPr>
          <w:rFonts w:asciiTheme="minorHAnsi" w:hAnsiTheme="minorHAnsi" w:cstheme="minorHAnsi"/>
        </w:rPr>
      </w:pPr>
      <w:r w:rsidRPr="008A4DBA">
        <w:rPr>
          <w:rStyle w:val="Zdraznn"/>
          <w:rFonts w:asciiTheme="minorHAnsi" w:hAnsiTheme="minorHAnsi" w:cstheme="minorHAnsi"/>
          <w:i w:val="0"/>
        </w:rPr>
        <w:t>Student s ADHD na vysoké škole</w:t>
      </w:r>
    </w:p>
    <w:p w14:paraId="354CF77A" w14:textId="77777777" w:rsidR="00E256FF" w:rsidRPr="008A4DBA" w:rsidRDefault="00E256FF" w:rsidP="00E256FF">
      <w:pPr>
        <w:pStyle w:val="Normlnweb"/>
        <w:spacing w:before="0" w:beforeAutospacing="0" w:line="257" w:lineRule="auto"/>
        <w:contextualSpacing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Pohled pracovníků dětského domova na kvalitu života dětí z dětského domova (téma již obsazené)</w:t>
      </w:r>
    </w:p>
    <w:p w14:paraId="64BEC45B" w14:textId="77777777" w:rsidR="00E256FF" w:rsidRPr="008A4DBA" w:rsidRDefault="00E256FF" w:rsidP="00E256FF">
      <w:pPr>
        <w:pStyle w:val="Normlnweb"/>
        <w:spacing w:before="0" w:beforeAutospacing="0" w:line="257" w:lineRule="auto"/>
        <w:contextualSpacing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Problematika inkluze příchozích žáků z Ukrajiny  (téma již obsazené)</w:t>
      </w:r>
    </w:p>
    <w:p w14:paraId="057FCA61" w14:textId="77777777" w:rsidR="00E256FF" w:rsidRPr="008A4DBA" w:rsidRDefault="00E256FF" w:rsidP="00E256FF">
      <w:pPr>
        <w:pStyle w:val="Normlnweb"/>
        <w:spacing w:before="0" w:beforeAutospacing="0" w:line="257" w:lineRule="auto"/>
        <w:contextualSpacing/>
        <w:rPr>
          <w:rFonts w:asciiTheme="minorHAnsi" w:hAnsiTheme="minorHAnsi" w:cstheme="minorHAnsi"/>
          <w:b/>
        </w:rPr>
      </w:pPr>
    </w:p>
    <w:p w14:paraId="12838D42" w14:textId="77777777" w:rsidR="00E256FF" w:rsidRPr="008A4DBA" w:rsidRDefault="00E256FF" w:rsidP="00E256FF">
      <w:pPr>
        <w:pStyle w:val="Normlnweb"/>
        <w:spacing w:before="0" w:beforeAutospacing="0" w:line="257" w:lineRule="auto"/>
        <w:contextualSpacing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  <w:b/>
        </w:rPr>
        <w:t>Témata diplomových prací</w:t>
      </w:r>
    </w:p>
    <w:p w14:paraId="5BCEE249" w14:textId="77777777" w:rsidR="00E256FF" w:rsidRPr="008A4DBA" w:rsidRDefault="00E256FF" w:rsidP="00E256FF">
      <w:pPr>
        <w:pStyle w:val="Normlnweb"/>
        <w:spacing w:before="0" w:beforeAutospacing="0" w:line="257" w:lineRule="auto"/>
        <w:contextualSpacing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Žák s panickými atakami za 1. stupni základní školy z pohledu pedagoga (téma již obsazené)</w:t>
      </w:r>
    </w:p>
    <w:p w14:paraId="49E5D3DE" w14:textId="77777777" w:rsidR="0066446A" w:rsidRDefault="00622311" w:rsidP="00E256FF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</w:rPr>
        <w:br/>
      </w:r>
    </w:p>
    <w:p w14:paraId="2ACBE509" w14:textId="19A77FFD" w:rsidR="00622311" w:rsidRDefault="00622311" w:rsidP="00E256FF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lastRenderedPageBreak/>
        <w:t xml:space="preserve">doc. PhDr. Irena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Smetáčková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>, Ph.D.</w:t>
      </w:r>
    </w:p>
    <w:p w14:paraId="29F0B9A0" w14:textId="22B639BA" w:rsidR="00DC1CDE" w:rsidRPr="00DC1CDE" w:rsidRDefault="00DC1CDE" w:rsidP="00DC1CDE">
      <w:pPr>
        <w:pStyle w:val="Normlnweb"/>
        <w:spacing w:line="256" w:lineRule="auto"/>
        <w:rPr>
          <w:rFonts w:asciiTheme="minorHAnsi" w:hAnsiTheme="minorHAnsi" w:cstheme="minorHAnsi"/>
          <w:b/>
          <w:bCs/>
        </w:rPr>
      </w:pPr>
      <w:r w:rsidRPr="00DC1CDE">
        <w:rPr>
          <w:rFonts w:asciiTheme="minorHAnsi" w:hAnsiTheme="minorHAnsi" w:cstheme="minorHAnsi"/>
          <w:b/>
          <w:bCs/>
        </w:rPr>
        <w:t>Témata bakalářských prac</w:t>
      </w:r>
      <w:r w:rsidRPr="00DC1CDE">
        <w:rPr>
          <w:rFonts w:asciiTheme="minorHAnsi" w:hAnsiTheme="minorHAnsi" w:cstheme="minorHAnsi"/>
          <w:b/>
          <w:bCs/>
        </w:rPr>
        <w:t>í</w:t>
      </w:r>
    </w:p>
    <w:p w14:paraId="1E05622D" w14:textId="77777777" w:rsidR="00DC1CDE" w:rsidRDefault="00DC1CDE" w:rsidP="0066446A">
      <w:pPr>
        <w:pStyle w:val="Normlnweb"/>
        <w:spacing w:line="256" w:lineRule="auto"/>
        <w:ind w:left="284" w:hanging="142"/>
        <w:rPr>
          <w:rFonts w:asciiTheme="minorHAnsi" w:hAnsiTheme="minorHAnsi" w:cstheme="minorHAnsi"/>
        </w:rPr>
      </w:pPr>
      <w:r w:rsidRPr="00DC1CDE">
        <w:rPr>
          <w:rFonts w:asciiTheme="minorHAnsi" w:hAnsiTheme="minorHAnsi" w:cstheme="minorHAnsi"/>
        </w:rPr>
        <w:t xml:space="preserve">    Role </w:t>
      </w:r>
      <w:proofErr w:type="spellStart"/>
      <w:r w:rsidRPr="00DC1CDE">
        <w:rPr>
          <w:rFonts w:asciiTheme="minorHAnsi" w:hAnsiTheme="minorHAnsi" w:cstheme="minorHAnsi"/>
        </w:rPr>
        <w:t>metakognice</w:t>
      </w:r>
      <w:proofErr w:type="spellEnd"/>
      <w:r w:rsidRPr="00DC1CDE">
        <w:rPr>
          <w:rFonts w:asciiTheme="minorHAnsi" w:hAnsiTheme="minorHAnsi" w:cstheme="minorHAnsi"/>
        </w:rPr>
        <w:t xml:space="preserve"> v řešení matematických slovních úloh</w:t>
      </w:r>
    </w:p>
    <w:p w14:paraId="1C134210" w14:textId="7DC23202" w:rsidR="00DC1CDE" w:rsidRPr="00DC1CDE" w:rsidRDefault="00DC1CDE" w:rsidP="0066446A">
      <w:pPr>
        <w:pStyle w:val="Normlnweb"/>
        <w:spacing w:line="256" w:lineRule="auto"/>
        <w:ind w:left="284" w:hanging="142"/>
        <w:rPr>
          <w:rFonts w:asciiTheme="minorHAnsi" w:hAnsiTheme="minorHAnsi" w:cstheme="minorHAnsi"/>
        </w:rPr>
      </w:pPr>
      <w:r w:rsidRPr="00DC1CDE">
        <w:rPr>
          <w:rFonts w:asciiTheme="minorHAnsi" w:hAnsiTheme="minorHAnsi" w:cstheme="minorHAnsi"/>
        </w:rPr>
        <w:t xml:space="preserve">  Produktivní angažovanost dívek a chlapců ve výuce: co dělají vyučující a co potřebují studující? (zapojení do probíhajícího mezinárodního výzkumu; vhodné pro studující učitelských oborů, zejména ZSV)</w:t>
      </w:r>
    </w:p>
    <w:p w14:paraId="2D4E1920" w14:textId="4F941E1B" w:rsidR="00DC1CDE" w:rsidRPr="00DC1CDE" w:rsidRDefault="00DC1CDE" w:rsidP="0066446A">
      <w:pPr>
        <w:pStyle w:val="Normlnweb"/>
        <w:spacing w:line="256" w:lineRule="auto"/>
        <w:ind w:left="284" w:hanging="142"/>
        <w:rPr>
          <w:rFonts w:asciiTheme="minorHAnsi" w:hAnsiTheme="minorHAnsi" w:cstheme="minorHAnsi"/>
        </w:rPr>
      </w:pPr>
      <w:r w:rsidRPr="00DC1CDE">
        <w:rPr>
          <w:rFonts w:asciiTheme="minorHAnsi" w:hAnsiTheme="minorHAnsi" w:cstheme="minorHAnsi"/>
        </w:rPr>
        <w:t xml:space="preserve">    Rozmanitost ve školních třídách: učitelská perspektiva (zapojení do probíhajícího výzkumu)</w:t>
      </w:r>
    </w:p>
    <w:p w14:paraId="2826B811" w14:textId="77777777" w:rsidR="00DC1CDE" w:rsidRPr="00DC1CDE" w:rsidRDefault="00DC1CDE" w:rsidP="0066446A">
      <w:pPr>
        <w:pStyle w:val="Normlnweb"/>
        <w:spacing w:line="256" w:lineRule="auto"/>
        <w:ind w:left="284" w:hanging="142"/>
        <w:rPr>
          <w:rFonts w:asciiTheme="minorHAnsi" w:hAnsiTheme="minorHAnsi" w:cstheme="minorHAnsi"/>
          <w:b/>
          <w:bCs/>
        </w:rPr>
      </w:pPr>
      <w:r w:rsidRPr="00DC1CDE">
        <w:rPr>
          <w:rFonts w:asciiTheme="minorHAnsi" w:hAnsiTheme="minorHAnsi" w:cstheme="minorHAnsi"/>
          <w:b/>
          <w:bCs/>
        </w:rPr>
        <w:t>Témata diplomových prací</w:t>
      </w:r>
    </w:p>
    <w:p w14:paraId="1CE292CF" w14:textId="0053CFC6" w:rsidR="00DC1CDE" w:rsidRPr="00DC1CDE" w:rsidRDefault="00DC1CDE" w:rsidP="0066446A">
      <w:pPr>
        <w:pStyle w:val="Normlnweb"/>
        <w:spacing w:line="256" w:lineRule="auto"/>
        <w:ind w:left="284" w:hanging="142"/>
        <w:rPr>
          <w:rFonts w:asciiTheme="minorHAnsi" w:hAnsiTheme="minorHAnsi" w:cstheme="minorHAnsi"/>
        </w:rPr>
      </w:pPr>
      <w:r w:rsidRPr="00DC1CDE">
        <w:rPr>
          <w:rFonts w:asciiTheme="minorHAnsi" w:hAnsiTheme="minorHAnsi" w:cstheme="minorHAnsi"/>
        </w:rPr>
        <w:t xml:space="preserve">   Rozmanitost ve školních třídách: studentská perspektiva (zapojení do probíhajícího výzkumu)</w:t>
      </w:r>
    </w:p>
    <w:p w14:paraId="3B26D183" w14:textId="77777777" w:rsidR="00DC1CDE" w:rsidRPr="00DC1CDE" w:rsidRDefault="00DC1CDE" w:rsidP="0066446A">
      <w:pPr>
        <w:pStyle w:val="Normlnweb"/>
        <w:spacing w:line="256" w:lineRule="auto"/>
        <w:ind w:left="284" w:hanging="142"/>
        <w:rPr>
          <w:rFonts w:asciiTheme="minorHAnsi" w:hAnsiTheme="minorHAnsi" w:cstheme="minorHAnsi"/>
        </w:rPr>
      </w:pPr>
      <w:r w:rsidRPr="00DC1CDE">
        <w:rPr>
          <w:rFonts w:asciiTheme="minorHAnsi" w:hAnsiTheme="minorHAnsi" w:cstheme="minorHAnsi"/>
        </w:rPr>
        <w:t xml:space="preserve">    Produktivní angažovanost dívek a chlapců ve výuce: co dělají vyučující a co potřebují studující? (zapojení do probíhajícího mezinárodního výzkumu; vhodné pro studující učitelského oboru ZSV)</w:t>
      </w:r>
    </w:p>
    <w:p w14:paraId="149621D7" w14:textId="2A5689DE" w:rsidR="00DC1CDE" w:rsidRPr="008A4DBA" w:rsidRDefault="00DC1CDE" w:rsidP="0066446A">
      <w:pPr>
        <w:pStyle w:val="Normlnweb"/>
        <w:spacing w:before="0" w:beforeAutospacing="0" w:after="160" w:afterAutospacing="0" w:line="256" w:lineRule="auto"/>
        <w:ind w:left="284" w:hanging="142"/>
        <w:rPr>
          <w:rFonts w:asciiTheme="minorHAnsi" w:hAnsiTheme="minorHAnsi" w:cstheme="minorHAnsi"/>
        </w:rPr>
      </w:pPr>
      <w:r w:rsidRPr="00DC1CDE">
        <w:rPr>
          <w:rFonts w:asciiTheme="minorHAnsi" w:hAnsiTheme="minorHAnsi" w:cstheme="minorHAnsi"/>
        </w:rPr>
        <w:t xml:space="preserve">   Kdy vyučující sdělují privátní informace? Důvody, okolnosti a důsledky toho, když vyučující sdělují studujícím či v učitelském sboru osobní informace, např. o rodině, o nemoci, o sexuální orientaci, o víře… (Kvalitativní či kvantitativní studie)</w:t>
      </w:r>
    </w:p>
    <w:p w14:paraId="26212F62" w14:textId="77777777" w:rsidR="00DC1CDE" w:rsidRDefault="00DC1CDE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327F1C1E" w14:textId="54F3C032" w:rsidR="00622311" w:rsidRPr="008A4DBA" w:rsidRDefault="00622311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PhDr. Hana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Sotáková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>, Ph.D.</w:t>
      </w:r>
    </w:p>
    <w:p w14:paraId="51667706" w14:textId="77777777" w:rsidR="00622311" w:rsidRPr="008A4DBA" w:rsidRDefault="00622311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</w:rPr>
      </w:pPr>
    </w:p>
    <w:p w14:paraId="62F10FFF" w14:textId="6BCDC78E" w:rsidR="00622311" w:rsidRPr="008A4DBA" w:rsidRDefault="00622311" w:rsidP="00622311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t>Témata bakalářských prací</w:t>
      </w:r>
      <w:r w:rsidRPr="008A4DBA">
        <w:rPr>
          <w:rFonts w:asciiTheme="minorHAnsi" w:hAnsiTheme="minorHAnsi" w:cstheme="minorHAnsi"/>
        </w:rPr>
        <w:br/>
        <w:t> Komplexní podpora žáka z pohledu školního psychologa</w:t>
      </w:r>
      <w:r w:rsidRPr="008A4DBA">
        <w:rPr>
          <w:rFonts w:asciiTheme="minorHAnsi" w:hAnsiTheme="minorHAnsi" w:cstheme="minorHAnsi"/>
        </w:rPr>
        <w:br/>
        <w:t>Strategie učitelů při rozvoji čtenářských dovedností u žáků na začátku školní docházky</w:t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  <w:b/>
        </w:rPr>
        <w:t>Témata diplomových prací</w:t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</w:rPr>
        <w:br/>
        <w:t>Krizová intervence v práci školního psychologa</w:t>
      </w:r>
      <w:r w:rsidRPr="008A4DBA">
        <w:rPr>
          <w:rFonts w:asciiTheme="minorHAnsi" w:hAnsiTheme="minorHAnsi" w:cstheme="minorHAnsi"/>
        </w:rPr>
        <w:br/>
        <w:t>Studenti s PAS na VŠ (téma bude konkretizováno při zadání práce)</w:t>
      </w:r>
    </w:p>
    <w:p w14:paraId="54FF9C47" w14:textId="77777777" w:rsidR="00622311" w:rsidRPr="008A4DBA" w:rsidRDefault="00622311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>PhDr. Klára Špačková, Ph.D.</w:t>
      </w:r>
    </w:p>
    <w:p w14:paraId="6D1B262F" w14:textId="77777777" w:rsidR="00622311" w:rsidRPr="008A4DBA" w:rsidRDefault="00622311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4594C379" w14:textId="77777777" w:rsidR="00622311" w:rsidRPr="008A4DBA" w:rsidRDefault="00622311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  <w:b/>
        </w:rPr>
        <w:t>Témata bakalářských a disertačních prací</w:t>
      </w:r>
    </w:p>
    <w:p w14:paraId="771BD018" w14:textId="77777777" w:rsidR="00622311" w:rsidRPr="008A4DBA" w:rsidRDefault="00622311" w:rsidP="00622311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</w:rPr>
      </w:pPr>
    </w:p>
    <w:p w14:paraId="010B3271" w14:textId="77777777" w:rsidR="00622311" w:rsidRPr="008A4DBA" w:rsidRDefault="00622311" w:rsidP="0062231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Psychologické aspekty osvojování cizího jazyka (vztah vybraných jazykových dovedností v mateřském a cizím jazyce)</w:t>
      </w:r>
    </w:p>
    <w:p w14:paraId="259AC722" w14:textId="77777777" w:rsidR="00622311" w:rsidRPr="008A4DBA" w:rsidRDefault="00622311" w:rsidP="0062231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Rozvoj čtenářských dovedností u dětí s OMJ</w:t>
      </w:r>
    </w:p>
    <w:p w14:paraId="5D4A113E" w14:textId="2688F076" w:rsidR="004346B4" w:rsidRPr="008A4DBA" w:rsidRDefault="00622311" w:rsidP="0062231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Rozvoj počátečních čtenářských dovedností – hlasité čtení vs tiché čtení s</w:t>
      </w:r>
      <w:r w:rsidR="004346B4" w:rsidRPr="008A4DBA">
        <w:rPr>
          <w:rFonts w:eastAsia="Times New Roman" w:cstheme="minorHAnsi"/>
          <w:sz w:val="24"/>
          <w:szCs w:val="24"/>
          <w:lang w:eastAsia="cs-CZ"/>
        </w:rPr>
        <w:t> </w:t>
      </w:r>
      <w:r w:rsidRPr="008A4DBA">
        <w:rPr>
          <w:rFonts w:eastAsia="Times New Roman" w:cstheme="minorHAnsi"/>
          <w:sz w:val="24"/>
          <w:szCs w:val="24"/>
          <w:lang w:eastAsia="cs-CZ"/>
        </w:rPr>
        <w:t>porozuměním</w:t>
      </w:r>
    </w:p>
    <w:p w14:paraId="7D845FD2" w14:textId="77777777" w:rsidR="00622311" w:rsidRPr="008A4DBA" w:rsidRDefault="00622311" w:rsidP="00622311">
      <w:pPr>
        <w:pStyle w:val="v1msonormal"/>
        <w:jc w:val="both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lastRenderedPageBreak/>
        <w:t xml:space="preserve">prof. PhDr. Stanislav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Štech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>, Ph.D.</w:t>
      </w:r>
    </w:p>
    <w:p w14:paraId="5A5CF57F" w14:textId="77777777" w:rsidR="00E256FF" w:rsidRPr="008A4DBA" w:rsidRDefault="00622311" w:rsidP="00E256FF">
      <w:pPr>
        <w:pStyle w:val="v1msonormal"/>
        <w:contextualSpacing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t>Témata diplomových prací</w:t>
      </w:r>
      <w:r w:rsidRPr="008A4DBA">
        <w:rPr>
          <w:rFonts w:asciiTheme="minorHAnsi" w:hAnsiTheme="minorHAnsi" w:cstheme="minorHAnsi"/>
        </w:rPr>
        <w:t> </w:t>
      </w:r>
    </w:p>
    <w:p w14:paraId="3B42ECDE" w14:textId="77777777" w:rsidR="00622311" w:rsidRPr="008A4DBA" w:rsidRDefault="00622311" w:rsidP="00E256FF">
      <w:pPr>
        <w:pStyle w:val="v1msonormal"/>
        <w:contextualSpacing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t>Geneze politického světonázoru z pohledu narativní analýzy</w:t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  <w:b/>
        </w:rPr>
        <w:t>Témata bakalářských prací</w:t>
      </w:r>
      <w:r w:rsidRPr="008A4DBA">
        <w:rPr>
          <w:rFonts w:asciiTheme="minorHAnsi" w:hAnsiTheme="minorHAnsi" w:cstheme="minorHAnsi"/>
        </w:rPr>
        <w:br/>
      </w:r>
      <w:r w:rsidRPr="008A4DBA">
        <w:rPr>
          <w:rFonts w:asciiTheme="minorHAnsi" w:hAnsiTheme="minorHAnsi" w:cstheme="minorHAnsi"/>
        </w:rPr>
        <w:br/>
        <w:t>Vztah učitelů ZŠ k vlastní profesi po "covidové" výuce</w:t>
      </w:r>
    </w:p>
    <w:p w14:paraId="1185D16D" w14:textId="77777777" w:rsidR="00622311" w:rsidRPr="00DC1CDE" w:rsidRDefault="00622311" w:rsidP="00622311">
      <w:pPr>
        <w:rPr>
          <w:rFonts w:cstheme="minorHAnsi"/>
          <w:b/>
          <w:sz w:val="24"/>
          <w:szCs w:val="24"/>
        </w:rPr>
      </w:pPr>
      <w:r w:rsidRPr="00DC1CDE">
        <w:rPr>
          <w:rFonts w:cstheme="minorHAnsi"/>
          <w:b/>
          <w:sz w:val="24"/>
          <w:szCs w:val="24"/>
        </w:rPr>
        <w:t>Bakalářské projekty:</w:t>
      </w:r>
    </w:p>
    <w:p w14:paraId="55BFEEBB" w14:textId="77777777" w:rsidR="00622311" w:rsidRPr="00DC1CDE" w:rsidRDefault="00622311" w:rsidP="00622311">
      <w:pPr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 xml:space="preserve">Znalost písmen v předškolním a raném školním </w:t>
      </w:r>
      <w:proofErr w:type="gramStart"/>
      <w:r w:rsidRPr="00DC1CDE">
        <w:rPr>
          <w:rFonts w:cstheme="minorHAnsi"/>
          <w:sz w:val="24"/>
          <w:szCs w:val="24"/>
        </w:rPr>
        <w:t>věku- výkonový</w:t>
      </w:r>
      <w:proofErr w:type="gramEnd"/>
      <w:r w:rsidRPr="00DC1CDE">
        <w:rPr>
          <w:rFonts w:cstheme="minorHAnsi"/>
          <w:sz w:val="24"/>
          <w:szCs w:val="24"/>
        </w:rPr>
        <w:t xml:space="preserve"> obraz současného předškoláka</w:t>
      </w:r>
    </w:p>
    <w:p w14:paraId="3F365540" w14:textId="77777777" w:rsidR="00622311" w:rsidRPr="008A4DBA" w:rsidRDefault="00622311" w:rsidP="0062231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A4DBA">
        <w:rPr>
          <w:rFonts w:cstheme="minorHAnsi"/>
        </w:rPr>
        <w:t>Sekundární analýza dat získaných v dřívějších studiích vedoucí projektu (GSM). Cílem projektu je ukázat variabilitu a krásu cest, jakými se děti předškolního věku seznamují s písmeny české abecedy.</w:t>
      </w:r>
    </w:p>
    <w:p w14:paraId="22713F82" w14:textId="77777777" w:rsidR="00622311" w:rsidRPr="00DC1CDE" w:rsidRDefault="00622311" w:rsidP="00622311">
      <w:pPr>
        <w:rPr>
          <w:rFonts w:cstheme="minorHAnsi"/>
          <w:sz w:val="24"/>
          <w:szCs w:val="24"/>
        </w:rPr>
      </w:pPr>
      <w:r w:rsidRPr="00DC1CDE">
        <w:rPr>
          <w:rFonts w:cstheme="minorHAnsi"/>
          <w:sz w:val="24"/>
          <w:szCs w:val="24"/>
        </w:rPr>
        <w:t>Vývojový obraz velmi časných ortografických znalostí:</w:t>
      </w:r>
    </w:p>
    <w:p w14:paraId="6D9E2E19" w14:textId="77777777" w:rsidR="00845B44" w:rsidRPr="008A4DBA" w:rsidRDefault="00622311" w:rsidP="00622311">
      <w:pPr>
        <w:rPr>
          <w:rFonts w:cstheme="minorHAnsi"/>
        </w:rPr>
      </w:pPr>
      <w:r w:rsidRPr="008A4DBA">
        <w:rPr>
          <w:rFonts w:cstheme="minorHAnsi"/>
        </w:rPr>
        <w:tab/>
        <w:t>Projekt empirického výzkumu s návazností na již dříve zpracované studie vedoucí (GSM). Cílem projektu je popsat cesty velmi časného rozvoje ortografických znalostí předškolních dětí a navrhnout postupy pro jejich screeningovou identifikaci v </w:t>
      </w:r>
      <w:proofErr w:type="spellStart"/>
      <w:r w:rsidRPr="008A4DBA">
        <w:rPr>
          <w:rFonts w:cstheme="minorHAnsi"/>
        </w:rPr>
        <w:t>ped.psych</w:t>
      </w:r>
      <w:proofErr w:type="spellEnd"/>
      <w:r w:rsidRPr="008A4DBA">
        <w:rPr>
          <w:rFonts w:cstheme="minorHAnsi"/>
        </w:rPr>
        <w:t xml:space="preserve">. poradenství. </w:t>
      </w:r>
    </w:p>
    <w:p w14:paraId="685B670C" w14:textId="77777777" w:rsidR="00622311" w:rsidRPr="008A4DBA" w:rsidRDefault="00622311" w:rsidP="006223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 w:rsidRPr="008A4DBA"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  <w:t>Mgr. Jitka Taušová, Ph.D.</w:t>
      </w:r>
    </w:p>
    <w:p w14:paraId="158D1BD7" w14:textId="77777777" w:rsidR="00622311" w:rsidRPr="008A4DBA" w:rsidRDefault="00622311" w:rsidP="00622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Témata bakalářských </w:t>
      </w:r>
    </w:p>
    <w:p w14:paraId="6171D0D5" w14:textId="77777777" w:rsidR="00D50354" w:rsidRPr="008A4DBA" w:rsidRDefault="00622311" w:rsidP="00622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>Souvislosti mezi styly vztahové vazby v dospělosti /</w:t>
      </w:r>
      <w:proofErr w:type="spellStart"/>
      <w:r w:rsidRPr="008A4DBA">
        <w:rPr>
          <w:rFonts w:eastAsia="Times New Roman" w:cstheme="minorHAnsi"/>
          <w:sz w:val="24"/>
          <w:szCs w:val="24"/>
          <w:lang w:eastAsia="cs-CZ"/>
        </w:rPr>
        <w:t>adult</w:t>
      </w:r>
      <w:proofErr w:type="spellEnd"/>
      <w:r w:rsidRPr="008A4DB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4DBA">
        <w:rPr>
          <w:rFonts w:eastAsia="Times New Roman" w:cstheme="minorHAnsi"/>
          <w:sz w:val="24"/>
          <w:szCs w:val="24"/>
          <w:lang w:eastAsia="cs-CZ"/>
        </w:rPr>
        <w:t>attachment</w:t>
      </w:r>
      <w:proofErr w:type="spellEnd"/>
      <w:r w:rsidRPr="008A4DB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4DBA">
        <w:rPr>
          <w:rFonts w:eastAsia="Times New Roman" w:cstheme="minorHAnsi"/>
          <w:sz w:val="24"/>
          <w:szCs w:val="24"/>
          <w:lang w:eastAsia="cs-CZ"/>
        </w:rPr>
        <w:t>styles</w:t>
      </w:r>
      <w:proofErr w:type="spellEnd"/>
      <w:r w:rsidRPr="008A4DBA">
        <w:rPr>
          <w:rFonts w:eastAsia="Times New Roman" w:cstheme="minorHAnsi"/>
          <w:sz w:val="24"/>
          <w:szCs w:val="24"/>
          <w:lang w:eastAsia="cs-CZ"/>
        </w:rPr>
        <w:t xml:space="preserve">/ a procesem kulturní adaptace u vysokoškolských studentů studujících v zahraničí. </w:t>
      </w:r>
    </w:p>
    <w:p w14:paraId="66657164" w14:textId="77777777" w:rsidR="00D50354" w:rsidRPr="008A4DBA" w:rsidRDefault="00D50354" w:rsidP="0062231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A4DBA">
        <w:rPr>
          <w:rFonts w:cstheme="minorHAnsi"/>
          <w:sz w:val="24"/>
          <w:szCs w:val="24"/>
        </w:rPr>
        <w:t>Kulturní adaptace Vietnamské komunity žijící v České republice</w:t>
      </w:r>
    </w:p>
    <w:p w14:paraId="5CBBE663" w14:textId="77777777" w:rsidR="00D50354" w:rsidRPr="008A4DBA" w:rsidRDefault="00D50354" w:rsidP="00D503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b/>
          <w:bCs/>
          <w:sz w:val="24"/>
          <w:szCs w:val="24"/>
          <w:lang w:eastAsia="cs-CZ"/>
        </w:rPr>
        <w:t>Témata bakalářských i diplomových prací</w:t>
      </w:r>
    </w:p>
    <w:p w14:paraId="2F8254BC" w14:textId="77777777" w:rsidR="00D50354" w:rsidRPr="008A4DBA" w:rsidRDefault="00D50354" w:rsidP="0062231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A4DBA">
        <w:rPr>
          <w:rFonts w:cstheme="minorHAnsi"/>
          <w:sz w:val="24"/>
          <w:szCs w:val="24"/>
        </w:rPr>
        <w:t>Vztahová vazba v dospělosti (</w:t>
      </w:r>
      <w:proofErr w:type="spellStart"/>
      <w:r w:rsidRPr="008A4DBA">
        <w:rPr>
          <w:rFonts w:cstheme="minorHAnsi"/>
          <w:sz w:val="24"/>
          <w:szCs w:val="24"/>
        </w:rPr>
        <w:t>adult</w:t>
      </w:r>
      <w:proofErr w:type="spellEnd"/>
      <w:r w:rsidRPr="008A4DBA">
        <w:rPr>
          <w:rFonts w:cstheme="minorHAnsi"/>
          <w:sz w:val="24"/>
          <w:szCs w:val="24"/>
        </w:rPr>
        <w:t xml:space="preserve"> </w:t>
      </w:r>
      <w:proofErr w:type="spellStart"/>
      <w:r w:rsidRPr="008A4DBA">
        <w:rPr>
          <w:rFonts w:cstheme="minorHAnsi"/>
          <w:sz w:val="24"/>
          <w:szCs w:val="24"/>
        </w:rPr>
        <w:t>attachment</w:t>
      </w:r>
      <w:proofErr w:type="spellEnd"/>
      <w:r w:rsidRPr="008A4DBA">
        <w:rPr>
          <w:rFonts w:cstheme="minorHAnsi"/>
          <w:sz w:val="24"/>
          <w:szCs w:val="24"/>
        </w:rPr>
        <w:t xml:space="preserve"> </w:t>
      </w:r>
      <w:proofErr w:type="spellStart"/>
      <w:r w:rsidRPr="008A4DBA">
        <w:rPr>
          <w:rFonts w:cstheme="minorHAnsi"/>
          <w:sz w:val="24"/>
          <w:szCs w:val="24"/>
        </w:rPr>
        <w:t>styles</w:t>
      </w:r>
      <w:proofErr w:type="spellEnd"/>
      <w:r w:rsidRPr="008A4DBA">
        <w:rPr>
          <w:rFonts w:cstheme="minorHAnsi"/>
          <w:sz w:val="24"/>
          <w:szCs w:val="24"/>
        </w:rPr>
        <w:t>) v procesu psychoterapie</w:t>
      </w:r>
      <w:r w:rsidRPr="008A4DBA">
        <w:rPr>
          <w:rFonts w:cstheme="minorHAnsi"/>
          <w:sz w:val="24"/>
          <w:szCs w:val="24"/>
        </w:rPr>
        <w:br/>
      </w:r>
      <w:r w:rsidRPr="008A4DBA">
        <w:rPr>
          <w:rFonts w:cstheme="minorHAnsi"/>
          <w:sz w:val="24"/>
          <w:szCs w:val="24"/>
        </w:rPr>
        <w:br/>
        <w:t>Účinné faktory psychoterapeutického procesu z pohledu klienta / terapeuta</w:t>
      </w:r>
      <w:r w:rsidRPr="008A4DBA">
        <w:rPr>
          <w:rFonts w:cstheme="minorHAnsi"/>
          <w:sz w:val="24"/>
          <w:szCs w:val="24"/>
        </w:rPr>
        <w:br/>
      </w:r>
      <w:r w:rsidRPr="008A4DBA">
        <w:rPr>
          <w:rFonts w:cstheme="minorHAnsi"/>
          <w:sz w:val="24"/>
          <w:szCs w:val="24"/>
        </w:rPr>
        <w:br/>
        <w:t>(Práce na všech Bc. i Mgr. tématech vyžaduje schopnost pracovat s empirickými studiemi v angličtině. Podrobnosti budou upřesněny při konzultaci se zájemci.)</w:t>
      </w:r>
    </w:p>
    <w:p w14:paraId="35F971EF" w14:textId="77777777" w:rsidR="00FD7814" w:rsidRPr="008A4DBA" w:rsidRDefault="00FD7814" w:rsidP="00FD7814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Mgr. Ing Petra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Topková</w:t>
      </w:r>
      <w:proofErr w:type="spellEnd"/>
    </w:p>
    <w:p w14:paraId="3D94BC29" w14:textId="77777777" w:rsidR="00FD7814" w:rsidRPr="008A4DBA" w:rsidRDefault="00FD7814" w:rsidP="00FD7814">
      <w:pPr>
        <w:spacing w:after="0" w:line="240" w:lineRule="auto"/>
        <w:rPr>
          <w:rFonts w:cstheme="minorHAnsi"/>
          <w:b/>
        </w:rPr>
      </w:pPr>
      <w:r w:rsidRPr="008A4DBA">
        <w:rPr>
          <w:rFonts w:cstheme="minorHAnsi"/>
          <w:b/>
        </w:rPr>
        <w:t>Témata bakalářských prací</w:t>
      </w:r>
    </w:p>
    <w:p w14:paraId="0E033EAC" w14:textId="77777777" w:rsidR="00FD7814" w:rsidRPr="008A4DBA" w:rsidRDefault="00FD7814" w:rsidP="00FD78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8814CB" w14:textId="68156A12" w:rsidR="00FD7814" w:rsidRPr="008A4DBA" w:rsidRDefault="0066446A" w:rsidP="00FD78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</w:t>
      </w:r>
      <w:r w:rsidR="00FD7814" w:rsidRPr="008A4DBA">
        <w:rPr>
          <w:rFonts w:eastAsia="Times New Roman" w:cstheme="minorHAnsi"/>
          <w:sz w:val="24"/>
          <w:szCs w:val="24"/>
          <w:lang w:eastAsia="cs-CZ"/>
        </w:rPr>
        <w:t xml:space="preserve">mplicitní (laické) teorie </w:t>
      </w:r>
      <w:proofErr w:type="gramStart"/>
      <w:r w:rsidR="00FD7814" w:rsidRPr="008A4DBA">
        <w:rPr>
          <w:rFonts w:eastAsia="Times New Roman" w:cstheme="minorHAnsi"/>
          <w:sz w:val="24"/>
          <w:szCs w:val="24"/>
          <w:lang w:eastAsia="cs-CZ"/>
        </w:rPr>
        <w:t>moudrosti - dle</w:t>
      </w:r>
      <w:proofErr w:type="gramEnd"/>
      <w:r w:rsidR="00FD7814" w:rsidRPr="008A4DBA">
        <w:rPr>
          <w:rFonts w:eastAsia="Times New Roman" w:cstheme="minorHAnsi"/>
          <w:sz w:val="24"/>
          <w:szCs w:val="24"/>
          <w:lang w:eastAsia="cs-CZ"/>
        </w:rPr>
        <w:t xml:space="preserve"> dohody kvalitativní či kvantitativní design</w:t>
      </w:r>
    </w:p>
    <w:p w14:paraId="58926E16" w14:textId="77777777" w:rsidR="00FD7814" w:rsidRPr="008A4DBA" w:rsidRDefault="00FD7814" w:rsidP="00FD78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4DBA">
        <w:rPr>
          <w:rFonts w:eastAsia="Times New Roman" w:cstheme="minorHAnsi"/>
          <w:sz w:val="24"/>
          <w:szCs w:val="24"/>
          <w:lang w:eastAsia="cs-CZ"/>
        </w:rPr>
        <w:t xml:space="preserve">souvislost moudrosti s dalšími proměnnými (např. </w:t>
      </w:r>
      <w:proofErr w:type="spellStart"/>
      <w:r w:rsidRPr="008A4DBA">
        <w:rPr>
          <w:rFonts w:eastAsia="Times New Roman" w:cstheme="minorHAnsi"/>
          <w:sz w:val="24"/>
          <w:szCs w:val="24"/>
          <w:lang w:eastAsia="cs-CZ"/>
        </w:rPr>
        <w:t>coping</w:t>
      </w:r>
      <w:proofErr w:type="spellEnd"/>
      <w:r w:rsidRPr="008A4DBA">
        <w:rPr>
          <w:rFonts w:eastAsia="Times New Roman" w:cstheme="minorHAnsi"/>
          <w:sz w:val="24"/>
          <w:szCs w:val="24"/>
          <w:lang w:eastAsia="cs-CZ"/>
        </w:rPr>
        <w:t>, emoční regulace)</w:t>
      </w:r>
    </w:p>
    <w:p w14:paraId="049620A1" w14:textId="77777777" w:rsidR="0093298F" w:rsidRPr="008A4DBA" w:rsidRDefault="0093298F" w:rsidP="00FD78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323735B" w14:textId="77777777" w:rsidR="00DC1CDE" w:rsidRDefault="00DC1CDE" w:rsidP="0093298F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0E6E83C7" w14:textId="5987A074" w:rsidR="0093298F" w:rsidRPr="008A4DBA" w:rsidRDefault="0093298F" w:rsidP="0093298F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lastRenderedPageBreak/>
        <w:t>PhDr. Hana Valentová, Ph.D.</w:t>
      </w:r>
    </w:p>
    <w:p w14:paraId="40C2211D" w14:textId="77777777" w:rsidR="0093298F" w:rsidRPr="008A4DBA" w:rsidRDefault="0093298F" w:rsidP="0093298F">
      <w:pPr>
        <w:spacing w:after="0" w:line="240" w:lineRule="auto"/>
        <w:rPr>
          <w:rFonts w:cstheme="minorHAnsi"/>
          <w:b/>
          <w:sz w:val="24"/>
        </w:rPr>
      </w:pPr>
      <w:r w:rsidRPr="008A4DBA">
        <w:rPr>
          <w:rFonts w:cstheme="minorHAnsi"/>
          <w:b/>
          <w:sz w:val="24"/>
        </w:rPr>
        <w:t>Témata bakalářských prací</w:t>
      </w:r>
    </w:p>
    <w:p w14:paraId="727D3BBC" w14:textId="77777777" w:rsidR="0093298F" w:rsidRPr="008A4DBA" w:rsidRDefault="0093298F" w:rsidP="00FD7814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</w:p>
    <w:p w14:paraId="49699235" w14:textId="77777777" w:rsidR="0093298F" w:rsidRPr="008A4DBA" w:rsidRDefault="0093298F" w:rsidP="00FD7814">
      <w:pPr>
        <w:spacing w:after="0" w:line="240" w:lineRule="auto"/>
        <w:rPr>
          <w:rFonts w:cstheme="minorHAnsi"/>
          <w:sz w:val="24"/>
        </w:rPr>
      </w:pPr>
      <w:r w:rsidRPr="008A4DBA">
        <w:rPr>
          <w:rFonts w:cstheme="minorHAnsi"/>
          <w:sz w:val="24"/>
        </w:rPr>
        <w:t xml:space="preserve">Terapeutický potenciál </w:t>
      </w:r>
      <w:proofErr w:type="spellStart"/>
      <w:r w:rsidRPr="008A4DBA">
        <w:rPr>
          <w:rFonts w:cstheme="minorHAnsi"/>
          <w:sz w:val="24"/>
        </w:rPr>
        <w:t>shibari</w:t>
      </w:r>
      <w:proofErr w:type="spellEnd"/>
      <w:r w:rsidRPr="008A4DBA">
        <w:rPr>
          <w:rFonts w:cstheme="minorHAnsi"/>
          <w:sz w:val="24"/>
        </w:rPr>
        <w:t xml:space="preserve"> (1, pro studenta s vazbou na osoby praktikující </w:t>
      </w:r>
      <w:proofErr w:type="spellStart"/>
      <w:r w:rsidRPr="008A4DBA">
        <w:rPr>
          <w:rFonts w:cstheme="minorHAnsi"/>
          <w:sz w:val="24"/>
        </w:rPr>
        <w:t>shibari</w:t>
      </w:r>
      <w:proofErr w:type="spellEnd"/>
      <w:r w:rsidRPr="008A4DBA">
        <w:rPr>
          <w:rFonts w:cstheme="minorHAnsi"/>
          <w:sz w:val="24"/>
        </w:rPr>
        <w:t>)</w:t>
      </w:r>
    </w:p>
    <w:p w14:paraId="721ADF48" w14:textId="77777777" w:rsidR="0093298F" w:rsidRPr="008A4DBA" w:rsidRDefault="0093298F" w:rsidP="00FD7814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</w:p>
    <w:p w14:paraId="0BF4B9CE" w14:textId="77777777" w:rsidR="0093298F" w:rsidRPr="008A4DBA" w:rsidRDefault="0093298F" w:rsidP="00FD7814">
      <w:pPr>
        <w:spacing w:after="0" w:line="240" w:lineRule="auto"/>
        <w:rPr>
          <w:rFonts w:cstheme="minorHAnsi"/>
          <w:b/>
          <w:sz w:val="24"/>
        </w:rPr>
      </w:pPr>
      <w:r w:rsidRPr="008A4DBA">
        <w:rPr>
          <w:rFonts w:cstheme="minorHAnsi"/>
          <w:b/>
          <w:sz w:val="24"/>
        </w:rPr>
        <w:t>Témata diplomových prací</w:t>
      </w:r>
    </w:p>
    <w:p w14:paraId="4688D5FF" w14:textId="77777777" w:rsidR="0093298F" w:rsidRPr="008A4DBA" w:rsidRDefault="0093298F" w:rsidP="00FD7814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</w:p>
    <w:p w14:paraId="0A868064" w14:textId="77777777" w:rsidR="0093298F" w:rsidRPr="008A4DBA" w:rsidRDefault="0093298F" w:rsidP="00FD7814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8A4DBA">
        <w:rPr>
          <w:rFonts w:cstheme="minorHAnsi"/>
          <w:sz w:val="24"/>
        </w:rPr>
        <w:t>Percepce globálních  ohrožení u mladých dospělých (1 student)</w:t>
      </w:r>
    </w:p>
    <w:p w14:paraId="70C1E553" w14:textId="77777777" w:rsidR="00DC1CDE" w:rsidRPr="008A4DBA" w:rsidRDefault="00DC1CDE" w:rsidP="00AF3513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63551B55" w14:textId="77777777" w:rsidR="00845B44" w:rsidRPr="008A4DBA" w:rsidRDefault="00845B44" w:rsidP="00AF3513">
      <w:pPr>
        <w:pStyle w:val="Normlnweb"/>
        <w:spacing w:before="0" w:beforeAutospacing="0" w:after="16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>PhDr. Ida Viktorová, Ph.D.</w:t>
      </w:r>
    </w:p>
    <w:p w14:paraId="530673BB" w14:textId="77777777" w:rsidR="00C40C5C" w:rsidRPr="008A4DBA" w:rsidRDefault="00C40C5C" w:rsidP="00C40C5C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  <w:b/>
        </w:rPr>
        <w:t>Témata bakalářských a disertačních prací</w:t>
      </w:r>
    </w:p>
    <w:p w14:paraId="39929D55" w14:textId="77777777" w:rsidR="00B8765F" w:rsidRPr="008A4DBA" w:rsidRDefault="00C40C5C" w:rsidP="00BE11BA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</w:rPr>
        <w:br/>
        <w:t>Vývoj vztahů mezi sourozenci</w:t>
      </w:r>
      <w:r w:rsidRPr="008A4DBA">
        <w:rPr>
          <w:rFonts w:asciiTheme="minorHAnsi" w:hAnsiTheme="minorHAnsi" w:cstheme="minorHAnsi"/>
        </w:rPr>
        <w:br/>
        <w:t>Vyprávění rodičů dětem o škole</w:t>
      </w:r>
    </w:p>
    <w:p w14:paraId="48AA9BE5" w14:textId="77777777" w:rsidR="00C40C5C" w:rsidRPr="008A4DBA" w:rsidRDefault="00C40C5C" w:rsidP="00BE11BA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542B8E1C" w14:textId="77777777" w:rsidR="00FD7814" w:rsidRPr="008A4DBA" w:rsidRDefault="00FD7814" w:rsidP="00FD781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>PhDr. Klára Vítková Rulíková   (dvojcata@atlas.cz</w:t>
      </w:r>
      <w:r w:rsidR="00BC1722" w:rsidRPr="008A4DBA">
        <w:rPr>
          <w:rFonts w:asciiTheme="minorHAnsi" w:hAnsiTheme="minorHAnsi" w:cstheme="minorHAnsi"/>
          <w:b/>
          <w:color w:val="0070C0"/>
        </w:rPr>
        <w:t>)</w:t>
      </w:r>
    </w:p>
    <w:p w14:paraId="25F7B3EC" w14:textId="77777777" w:rsidR="00FD7814" w:rsidRPr="008A4DBA" w:rsidRDefault="00FD7814" w:rsidP="00FD781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2ABE1FDB" w14:textId="77777777" w:rsidR="00FD7814" w:rsidRPr="008A4DBA" w:rsidRDefault="00FD7814" w:rsidP="00FD781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  <w:r w:rsidRPr="008A4DBA">
        <w:rPr>
          <w:rFonts w:asciiTheme="minorHAnsi" w:hAnsiTheme="minorHAnsi" w:cstheme="minorHAnsi"/>
          <w:b/>
        </w:rPr>
        <w:t>Témata bakalářských prací</w:t>
      </w:r>
      <w:r w:rsidRPr="008A4DBA">
        <w:rPr>
          <w:rFonts w:asciiTheme="minorHAnsi" w:hAnsiTheme="minorHAnsi" w:cstheme="minorHAnsi"/>
        </w:rPr>
        <w:t xml:space="preserve"> </w:t>
      </w:r>
    </w:p>
    <w:p w14:paraId="5AD8D419" w14:textId="77777777" w:rsidR="00FD7814" w:rsidRPr="008A4DBA" w:rsidRDefault="00FD7814" w:rsidP="00FD781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4B4D9E1F" w14:textId="77777777" w:rsidR="00FD7814" w:rsidRPr="008A4DBA" w:rsidRDefault="00FD7814" w:rsidP="00FD781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</w:rPr>
        <w:t>Umístění dvojčat do tříd v rámci školní docházky</w:t>
      </w:r>
    </w:p>
    <w:p w14:paraId="7BB7D955" w14:textId="77777777" w:rsidR="00FD7814" w:rsidRPr="008A4DBA" w:rsidRDefault="00FD7814" w:rsidP="00FD781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57199C6C" w14:textId="77777777" w:rsidR="00FD7814" w:rsidRPr="008A4DBA" w:rsidRDefault="00FD7814" w:rsidP="00FD781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>PhDr. Anna Vozková, Ph.D.</w:t>
      </w:r>
    </w:p>
    <w:p w14:paraId="0C92AF88" w14:textId="77777777" w:rsidR="00FD7814" w:rsidRPr="008A4DBA" w:rsidRDefault="00FD7814" w:rsidP="00FD7814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</w:rPr>
      </w:pPr>
    </w:p>
    <w:p w14:paraId="7264B524" w14:textId="77777777" w:rsidR="00FD7814" w:rsidRPr="008A4DBA" w:rsidRDefault="00FD7814" w:rsidP="00E256FF">
      <w:pPr>
        <w:pStyle w:val="Normlnweb"/>
        <w:spacing w:before="0" w:beforeAutospacing="0" w:after="0" w:afterAutospacing="0" w:line="257" w:lineRule="auto"/>
        <w:contextualSpacing/>
        <w:rPr>
          <w:rFonts w:asciiTheme="minorHAnsi" w:hAnsiTheme="minorHAnsi" w:cstheme="minorHAnsi"/>
          <w:b/>
        </w:rPr>
      </w:pPr>
      <w:r w:rsidRPr="008A4DBA">
        <w:rPr>
          <w:rFonts w:asciiTheme="minorHAnsi" w:hAnsiTheme="minorHAnsi" w:cstheme="minorHAnsi"/>
          <w:b/>
        </w:rPr>
        <w:t>Témata závěrečných prací</w:t>
      </w:r>
    </w:p>
    <w:p w14:paraId="1C8623E3" w14:textId="77777777" w:rsidR="00FD7814" w:rsidRPr="008A4DBA" w:rsidRDefault="00FD7814" w:rsidP="00E256FF">
      <w:pPr>
        <w:pStyle w:val="Normlnweb"/>
        <w:spacing w:before="0" w:beforeAutospacing="0" w:after="0" w:afterAutospacing="0" w:line="257" w:lineRule="auto"/>
        <w:contextualSpacing/>
        <w:rPr>
          <w:rFonts w:asciiTheme="minorHAnsi" w:hAnsiTheme="minorHAnsi" w:cstheme="minorHAnsi"/>
        </w:rPr>
      </w:pPr>
    </w:p>
    <w:p w14:paraId="611B6E0A" w14:textId="77777777" w:rsidR="00FD7814" w:rsidRPr="008A4DBA" w:rsidRDefault="00FD7814" w:rsidP="00E256FF">
      <w:pPr>
        <w:pStyle w:val="Normlnweb"/>
        <w:spacing w:before="0" w:beforeAutospacing="0" w:after="0" w:afterAutospacing="0" w:line="257" w:lineRule="auto"/>
        <w:contextualSpacing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</w:rPr>
        <w:t>Studující s poruchou autistického spektra na VŠ: výzvy a překážky</w:t>
      </w:r>
      <w:r w:rsidRPr="008A4DBA">
        <w:rPr>
          <w:rFonts w:asciiTheme="minorHAnsi" w:hAnsiTheme="minorHAnsi" w:cstheme="minorHAnsi"/>
        </w:rPr>
        <w:br/>
        <w:t>Ženy s PAS: nové výzvy v diagnostice</w:t>
      </w:r>
      <w:r w:rsidRPr="008A4DBA">
        <w:rPr>
          <w:rFonts w:asciiTheme="minorHAnsi" w:hAnsiTheme="minorHAnsi" w:cstheme="minorHAnsi"/>
        </w:rPr>
        <w:br/>
        <w:t>Vysokoškolští studenti a stresová zátěž</w:t>
      </w:r>
      <w:r w:rsidRPr="008A4DBA">
        <w:rPr>
          <w:rFonts w:asciiTheme="minorHAnsi" w:hAnsiTheme="minorHAnsi" w:cstheme="minorHAnsi"/>
        </w:rPr>
        <w:br/>
        <w:t>Inkluze na vysoké škole</w:t>
      </w:r>
      <w:r w:rsidRPr="008A4DBA">
        <w:rPr>
          <w:rFonts w:asciiTheme="minorHAnsi" w:hAnsiTheme="minorHAnsi" w:cstheme="minorHAnsi"/>
        </w:rPr>
        <w:br/>
        <w:t>ADHD výzvy v dospělosti</w:t>
      </w:r>
    </w:p>
    <w:p w14:paraId="745966C6" w14:textId="77777777" w:rsidR="00FD7814" w:rsidRPr="008A4DBA" w:rsidRDefault="00FD7814" w:rsidP="00BE11BA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</w:p>
    <w:p w14:paraId="5144C2CD" w14:textId="77777777" w:rsidR="00517C7F" w:rsidRPr="008A4DBA" w:rsidRDefault="00517C7F" w:rsidP="00517C7F">
      <w:pPr>
        <w:pStyle w:val="v1msonormal"/>
        <w:jc w:val="both"/>
        <w:rPr>
          <w:rFonts w:asciiTheme="minorHAnsi" w:hAnsiTheme="minorHAnsi" w:cstheme="minorHAnsi"/>
          <w:b/>
          <w:color w:val="0070C0"/>
        </w:rPr>
      </w:pPr>
      <w:r w:rsidRPr="008A4DBA">
        <w:rPr>
          <w:rFonts w:asciiTheme="minorHAnsi" w:hAnsiTheme="minorHAnsi" w:cstheme="minorHAnsi"/>
          <w:b/>
          <w:color w:val="0070C0"/>
        </w:rPr>
        <w:t xml:space="preserve">doc. PhDr. Markéta </w:t>
      </w:r>
      <w:proofErr w:type="spellStart"/>
      <w:r w:rsidRPr="008A4DBA">
        <w:rPr>
          <w:rFonts w:asciiTheme="minorHAnsi" w:hAnsiTheme="minorHAnsi" w:cstheme="minorHAnsi"/>
          <w:b/>
          <w:color w:val="0070C0"/>
        </w:rPr>
        <w:t>Švamberk</w:t>
      </w:r>
      <w:proofErr w:type="spellEnd"/>
      <w:r w:rsidRPr="008A4DBA">
        <w:rPr>
          <w:rFonts w:asciiTheme="minorHAnsi" w:hAnsiTheme="minorHAnsi" w:cstheme="minorHAnsi"/>
          <w:b/>
          <w:color w:val="0070C0"/>
        </w:rPr>
        <w:t xml:space="preserve"> Šauerová, Ph.D.</w:t>
      </w:r>
    </w:p>
    <w:p w14:paraId="55F20F88" w14:textId="77777777" w:rsidR="00517C7F" w:rsidRPr="008A4DBA" w:rsidRDefault="00517C7F" w:rsidP="00627A89">
      <w:pPr>
        <w:rPr>
          <w:rFonts w:cstheme="minorHAnsi"/>
        </w:rPr>
      </w:pPr>
      <w:r w:rsidRPr="008A4DBA">
        <w:rPr>
          <w:rFonts w:cstheme="minorHAnsi"/>
          <w:b/>
          <w:sz w:val="24"/>
          <w:szCs w:val="24"/>
        </w:rPr>
        <w:t>Diplomové i bakalářské projekty:</w:t>
      </w:r>
    </w:p>
    <w:p w14:paraId="424AC52C" w14:textId="77777777" w:rsidR="00654EB7" w:rsidRPr="008A4DBA" w:rsidRDefault="00517C7F" w:rsidP="00D50354">
      <w:pPr>
        <w:spacing w:after="0" w:line="240" w:lineRule="auto"/>
        <w:rPr>
          <w:rFonts w:cstheme="minorHAnsi"/>
        </w:rPr>
      </w:pPr>
      <w:r w:rsidRPr="008A4DBA">
        <w:rPr>
          <w:rFonts w:cstheme="minorHAnsi"/>
          <w:sz w:val="24"/>
          <w:szCs w:val="24"/>
        </w:rPr>
        <w:t>Třídní management jako nástroj podpory duševního zdraví žáků</w:t>
      </w:r>
      <w:r w:rsidRPr="008A4DBA">
        <w:rPr>
          <w:rFonts w:cstheme="minorHAnsi"/>
          <w:sz w:val="24"/>
          <w:szCs w:val="24"/>
        </w:rPr>
        <w:br/>
        <w:t>Psychologické souvislosti opozičního chování žáka/žáků</w:t>
      </w:r>
      <w:r w:rsidRPr="008A4DBA">
        <w:rPr>
          <w:rFonts w:cstheme="minorHAnsi"/>
          <w:sz w:val="24"/>
          <w:szCs w:val="24"/>
        </w:rPr>
        <w:br/>
        <w:t>Využití školního psychologa při prevenci (řešení) rizikového chování žáků</w:t>
      </w:r>
      <w:r w:rsidRPr="008A4DBA">
        <w:rPr>
          <w:rFonts w:cstheme="minorHAnsi"/>
          <w:sz w:val="24"/>
          <w:szCs w:val="24"/>
        </w:rPr>
        <w:br/>
        <w:t>Modelovaný trénink jako součást psychologické přípravy sportovce</w:t>
      </w:r>
      <w:r w:rsidRPr="008A4DBA">
        <w:rPr>
          <w:rFonts w:cstheme="minorHAnsi"/>
          <w:sz w:val="24"/>
          <w:szCs w:val="24"/>
        </w:rPr>
        <w:br/>
        <w:t>Psychologické souvislosti penitenciární a postpenitenciární péče</w:t>
      </w:r>
    </w:p>
    <w:p w14:paraId="114771E3" w14:textId="77777777" w:rsidR="00BC4607" w:rsidRPr="008A4DBA" w:rsidRDefault="00BC4607" w:rsidP="00BC4607">
      <w:pPr>
        <w:pStyle w:val="Normln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70C0"/>
        </w:rPr>
      </w:pPr>
    </w:p>
    <w:sectPr w:rsidR="00BC4607" w:rsidRPr="008A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F06"/>
    <w:multiLevelType w:val="hybridMultilevel"/>
    <w:tmpl w:val="8ACE643A"/>
    <w:lvl w:ilvl="0" w:tplc="6244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059D"/>
    <w:multiLevelType w:val="multilevel"/>
    <w:tmpl w:val="FEDC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4885797">
    <w:abstractNumId w:val="1"/>
  </w:num>
  <w:num w:numId="2" w16cid:durableId="135811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13"/>
    <w:rsid w:val="00060336"/>
    <w:rsid w:val="00070793"/>
    <w:rsid w:val="000D7537"/>
    <w:rsid w:val="001B7F31"/>
    <w:rsid w:val="001F32BB"/>
    <w:rsid w:val="001F6CCB"/>
    <w:rsid w:val="00216EAD"/>
    <w:rsid w:val="00252378"/>
    <w:rsid w:val="00297F34"/>
    <w:rsid w:val="004346B4"/>
    <w:rsid w:val="00485B46"/>
    <w:rsid w:val="0051515C"/>
    <w:rsid w:val="00517C7F"/>
    <w:rsid w:val="00622311"/>
    <w:rsid w:val="00627A89"/>
    <w:rsid w:val="00654EB7"/>
    <w:rsid w:val="0066446A"/>
    <w:rsid w:val="00686F1A"/>
    <w:rsid w:val="006D48AA"/>
    <w:rsid w:val="00845B44"/>
    <w:rsid w:val="008A4DBA"/>
    <w:rsid w:val="0093298F"/>
    <w:rsid w:val="00A62B69"/>
    <w:rsid w:val="00AF3513"/>
    <w:rsid w:val="00B8765F"/>
    <w:rsid w:val="00BC1722"/>
    <w:rsid w:val="00BC4607"/>
    <w:rsid w:val="00BE11BA"/>
    <w:rsid w:val="00C0082D"/>
    <w:rsid w:val="00C40C5C"/>
    <w:rsid w:val="00C424EF"/>
    <w:rsid w:val="00CB79D4"/>
    <w:rsid w:val="00D50354"/>
    <w:rsid w:val="00DC1CDE"/>
    <w:rsid w:val="00DF72E5"/>
    <w:rsid w:val="00E256FF"/>
    <w:rsid w:val="00F45238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80C"/>
  <w15:chartTrackingRefBased/>
  <w15:docId w15:val="{27B3B46E-A0B5-421D-8D54-FF5C49E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22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-wm-msonormal">
    <w:name w:val="v1-wm-msonormal"/>
    <w:basedOn w:val="Normln"/>
    <w:rsid w:val="00AF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-wm-msonospacing">
    <w:name w:val="v1-wm-msonospacing"/>
    <w:basedOn w:val="Normln"/>
    <w:rsid w:val="00AF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F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ig">
    <w:name w:val="sig"/>
    <w:basedOn w:val="Standardnpsmoodstavce"/>
    <w:rsid w:val="00AF3513"/>
  </w:style>
  <w:style w:type="paragraph" w:customStyle="1" w:styleId="v1msonormal">
    <w:name w:val="v1msonormal"/>
    <w:basedOn w:val="Normln"/>
    <w:rsid w:val="00BC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5238"/>
    <w:pPr>
      <w:spacing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2311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6223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2E5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7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1886</Words>
  <Characters>11675</Characters>
  <Application>Microsoft Office Word</Application>
  <DocSecurity>0</DocSecurity>
  <Lines>176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Pavla Presslerová</cp:lastModifiedBy>
  <cp:revision>6</cp:revision>
  <cp:lastPrinted>2023-10-30T08:46:00Z</cp:lastPrinted>
  <dcterms:created xsi:type="dcterms:W3CDTF">2023-10-31T12:54:00Z</dcterms:created>
  <dcterms:modified xsi:type="dcterms:W3CDTF">2023-10-31T21:21:00Z</dcterms:modified>
</cp:coreProperties>
</file>