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FBFBF" w:themeColor="background1" w:themeShade="BF"/>
  <w:body>
    <w:p w:rsidR="00CB087E" w:rsidRPr="004E2342" w:rsidRDefault="00926C5C" w:rsidP="00E3047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bookmarkStart w:id="0" w:name="_GoBack"/>
      <w:bookmarkEnd w:id="0"/>
      <w:r w:rsidRPr="004E2342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Konzultační hodiny – </w:t>
      </w:r>
      <w:r w:rsidR="00AF31E1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</w:t>
      </w:r>
      <w:r w:rsidR="002A6D5F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áří</w:t>
      </w:r>
    </w:p>
    <w:p w:rsidR="006963A3" w:rsidRDefault="006963A3" w:rsidP="00901C4D">
      <w:pPr>
        <w:jc w:val="center"/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63A3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e-mail adresa</w:t>
      </w:r>
      <w:r w:rsidRPr="004E2342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hyperlink r:id="rId4" w:history="1">
        <w:r w:rsidR="006A7DB5" w:rsidRPr="004E2342">
          <w:rPr>
            <w:rStyle w:val="Hypertextovodkaz"/>
            <w:b/>
            <w:color w:val="auto"/>
            <w:sz w:val="28"/>
            <w:szCs w:val="28"/>
            <w14:shadow w14:blurRad="50800" w14:dist="38100" w14:dir="8100000" w14:sx="100000" w14:sy="100000" w14:kx="0" w14:ky="0" w14:algn="tr">
              <w14:srgbClr w14:val="000000">
                <w14:alpha w14:val="60000"/>
              </w14:srgbClr>
            </w14:shadow>
          </w:rPr>
          <w:t>jméno.příjmení@pedf.cuni.cz</w:t>
        </w:r>
      </w:hyperlink>
      <w:r w:rsidR="006A7DB5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/ tel. 221 900 + linka</w:t>
      </w:r>
    </w:p>
    <w:p w:rsidR="00BA0C04" w:rsidRPr="006963A3" w:rsidRDefault="00BA0C04" w:rsidP="00901C4D">
      <w:pPr>
        <w:jc w:val="center"/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963A3" w:rsidRPr="00A54EDF" w:rsidRDefault="00901C4D" w:rsidP="006963A3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Bittnerová Dana, CSc.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dohodě: dana.bittnerova@seznam.cz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520, místnost M 404</w:t>
      </w:r>
    </w:p>
    <w:p w:rsidR="00901C4D" w:rsidRDefault="00901C4D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Doubek David, Ph.D</w:t>
      </w:r>
      <w:r w:rsidRPr="00F053F0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</w:t>
      </w:r>
    </w:p>
    <w:p w:rsidR="002A6D5F" w:rsidRPr="00695DD1" w:rsidRDefault="00695DD1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5DD1">
        <w:rPr>
          <w:b/>
          <w:color w:val="7030A0"/>
          <w:sz w:val="24"/>
          <w:szCs w:val="24"/>
        </w:rPr>
        <w:t>19.9., 26.9., 3.10. pokaždé 10.00, jinak po dohodě emailem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901C4D" w:rsidRDefault="00246CA8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noProof/>
          <w:lang w:eastAsia="cs-CZ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847725</wp:posOffset>
            </wp:positionH>
            <wp:positionV relativeFrom="paragraph">
              <wp:posOffset>222250</wp:posOffset>
            </wp:positionV>
            <wp:extent cx="4579620" cy="4480678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48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4D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="00901C4D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Goldmann</w:t>
      </w:r>
      <w:proofErr w:type="spellEnd"/>
      <w:r w:rsidR="00901C4D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Petr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dohodě: petr.goldmann@seznam.cz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545, místnost M 406</w:t>
      </w:r>
    </w:p>
    <w:p w:rsidR="002C170B" w:rsidRDefault="002C170B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Mgr. Radka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High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, Ph.D. </w:t>
      </w:r>
      <w:r w:rsidRPr="002C170B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Pr="002C170B">
        <w:rPr>
          <w:b/>
          <w:color w:val="7030A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2C170B" w:rsidRPr="002C170B" w:rsidRDefault="002C170B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C170B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Hrabec Ondřej, Ph.D.</w:t>
      </w:r>
    </w:p>
    <w:p w:rsidR="00F053F0" w:rsidRPr="00F053F0" w:rsidRDefault="002A6D5F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pondělí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13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:0</w:t>
      </w:r>
      <w:r w:rsidR="00AF31E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– 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4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3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0 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Klusák Miroslav, CSc.</w:t>
      </w:r>
    </w:p>
    <w:p w:rsidR="00AB1A0F" w:rsidRDefault="00527953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</w:t>
      </w:r>
      <w:r w:rsidR="0071175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tředa: 14:</w:t>
      </w:r>
      <w:r w:rsidR="004158E6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00</w:t>
      </w:r>
      <w:r w:rsidR="0071175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- 16:00</w:t>
      </w:r>
    </w:p>
    <w:p w:rsidR="00AB1A0F" w:rsidRPr="006749C1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6963A3" w:rsidRPr="006963A3" w:rsidRDefault="006963A3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Ivana Křížová, Ph.D.</w:t>
      </w:r>
      <w:r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r w:rsidRP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ikrizova@seznam.cz</w:t>
      </w:r>
    </w:p>
    <w:p w:rsidR="006963A3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544, místnost M 407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doc. PhDr. Kučera Miloš, CSc.</w:t>
      </w:r>
    </w:p>
    <w:p w:rsidR="00AF31E1" w:rsidRDefault="00AF31E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AB1A0F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Kučerová Olga, Ph.D.</w:t>
      </w:r>
    </w:p>
    <w:p w:rsidR="002A6D5F" w:rsidRDefault="002A6D5F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AB1A0F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PaedDr.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Kucharská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Anna, Ph.D.</w:t>
      </w:r>
    </w:p>
    <w:p w:rsidR="00AB1A0F" w:rsidRPr="00AB1A0F" w:rsidRDefault="000027A0" w:rsidP="00C51365">
      <w:pPr>
        <w:pStyle w:val="Normlnweb"/>
        <w:spacing w:before="0" w:beforeAutospacing="0" w:after="0" w:afterAutospacing="0"/>
      </w:pPr>
      <w:r w:rsidRPr="002331FE"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C51365"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</w:p>
    <w:p w:rsidR="00901C4D" w:rsidRPr="002331FE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Lukavská Kateřina, Ph.D.</w:t>
      </w:r>
    </w:p>
    <w:p w:rsidR="00AB1A0F" w:rsidRDefault="00C51365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2331FE" w:rsidRPr="002331F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</w:p>
    <w:p w:rsidR="00BA0C04" w:rsidRPr="00BA0C04" w:rsidRDefault="00BA0C04" w:rsidP="00F053F0">
      <w:pPr>
        <w:spacing w:after="0" w:line="240" w:lineRule="auto"/>
        <w:rPr>
          <w:b/>
          <w:color w:val="7030A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BA0C04">
        <w:rPr>
          <w:b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901C4D" w:rsidRDefault="00901C4D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Presslerová Pavla, Ph.D</w:t>
      </w:r>
      <w:r w:rsidRPr="00F053F0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</w:t>
      </w:r>
    </w:p>
    <w:p w:rsidR="00657308" w:rsidRDefault="002A6D5F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6749C1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F053F0" w:rsidRPr="00BA0C04" w:rsidRDefault="00F053F0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BA0C0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Seidlová Málková Gabriela, Ph.D.</w:t>
      </w:r>
      <w:r w:rsidR="00BA0C0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BA0C0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dle domluvy </w:t>
      </w:r>
      <w:r w:rsidR="00BA0C04" w:rsidRPr="00BA0C0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gabriela.malkova@pedf.cuni.cz</w:t>
      </w:r>
    </w:p>
    <w:p w:rsidR="00BA0C04" w:rsidRDefault="00BA0C0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BA0C04" w:rsidRDefault="00BA0C0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053F0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 xml:space="preserve">doc.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Smetáčková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Irena, Ph.D. – </w:t>
      </w:r>
      <w:r w:rsidRPr="00115095">
        <w:rPr>
          <w:b/>
          <w:color w:val="C0000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vedoucí katedry</w:t>
      </w:r>
    </w:p>
    <w:p w:rsidR="002A6D5F" w:rsidRPr="00E43AEA" w:rsidRDefault="00E43AEA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43AE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2.9. a 6.9. 10:00 – 12:00</w:t>
      </w:r>
    </w:p>
    <w:p w:rsidR="00E43AEA" w:rsidRPr="00E43AEA" w:rsidRDefault="00E43AEA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43AE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12.9. a 20.9. 9:00 – 10:00</w:t>
      </w:r>
    </w:p>
    <w:p w:rsidR="00E43AEA" w:rsidRPr="00E43AEA" w:rsidRDefault="00E43AEA" w:rsidP="00F053F0">
      <w:pPr>
        <w:spacing w:after="0" w:line="240" w:lineRule="auto"/>
        <w:rPr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43AE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27.9. 10:00 – 11:00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519, místnost M 408</w:t>
      </w:r>
    </w:p>
    <w:p w:rsidR="00F053F0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Sotáková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Hana,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115095" w:rsidRPr="00115095">
        <w:rPr>
          <w:color w:val="C00000"/>
          <w:sz w:val="36"/>
          <w:szCs w:val="36"/>
        </w:rPr>
        <w:t>tajemnice</w:t>
      </w:r>
    </w:p>
    <w:p w:rsidR="000027A0" w:rsidRPr="000027A0" w:rsidRDefault="00E43AEA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úterý 10:00 – 12:00 a dále </w:t>
      </w:r>
      <w:r w:rsidR="000B2AD2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C5136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</w:t>
      </w:r>
      <w:r w:rsidR="000B2AD2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hod</w:t>
      </w:r>
      <w:r w:rsidR="00C5136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ě</w:t>
      </w:r>
    </w:p>
    <w:p w:rsidR="006963A3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BA0C04" w:rsidRDefault="00BA0C0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053F0" w:rsidRPr="006749C1" w:rsidRDefault="00F053F0" w:rsidP="00115095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Špačková Klára,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115095" w:rsidRPr="00115095">
        <w:rPr>
          <w:color w:val="C0000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</w:t>
      </w:r>
      <w:r w:rsidR="00115095" w:rsidRPr="00115095">
        <w:rPr>
          <w:color w:val="C00000"/>
          <w:sz w:val="36"/>
          <w:szCs w:val="36"/>
        </w:rPr>
        <w:t>ontaktní osoba pro studenty se</w:t>
      </w:r>
      <w:r w:rsidR="00115095">
        <w:rPr>
          <w:color w:val="C00000"/>
          <w:sz w:val="36"/>
          <w:szCs w:val="36"/>
        </w:rPr>
        <w:t xml:space="preserve">    </w:t>
      </w:r>
      <w:r w:rsidR="00115095" w:rsidRPr="00115095">
        <w:rPr>
          <w:color w:val="C00000"/>
          <w:sz w:val="36"/>
          <w:szCs w:val="36"/>
        </w:rPr>
        <w:t>speciálními potřebami</w:t>
      </w:r>
    </w:p>
    <w:p w:rsidR="000027A0" w:rsidRPr="000027A0" w:rsidRDefault="00246CA8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EB051C7">
            <wp:simplePos x="0" y="0"/>
            <wp:positionH relativeFrom="margin">
              <wp:posOffset>1104900</wp:posOffset>
            </wp:positionH>
            <wp:positionV relativeFrom="paragraph">
              <wp:posOffset>10160</wp:posOffset>
            </wp:positionV>
            <wp:extent cx="4655820" cy="4555231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455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AE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8.9. 14:30- 16:00 a dále </w:t>
      </w:r>
      <w:r w:rsidR="00C5136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</w:t>
      </w:r>
      <w:r w:rsidR="000B2AD2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hod</w:t>
      </w:r>
      <w:r w:rsidR="00C5136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ě</w:t>
      </w:r>
    </w:p>
    <w:p w:rsidR="006963A3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BA0C04" w:rsidRDefault="00BA0C04" w:rsidP="006963A3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0B2AD2" w:rsidRDefault="00F053F0" w:rsidP="006963A3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prof.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Štech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Stanislav, Ph.D.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</w:p>
    <w:p w:rsidR="002A6D5F" w:rsidRDefault="002A6D5F" w:rsidP="006963A3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5.9. 15.00 – 16 .00</w:t>
      </w:r>
    </w:p>
    <w:p w:rsidR="002A6D5F" w:rsidRDefault="002A6D5F" w:rsidP="006963A3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15.9. 13.00 – 14.00</w:t>
      </w:r>
    </w:p>
    <w:p w:rsidR="006963A3" w:rsidRDefault="002A6D5F" w:rsidP="006963A3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21.9. 12.00 – 13.00 a dále </w:t>
      </w:r>
      <w:r w:rsidR="006963A3" w:rsidRPr="00657308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</w:t>
      </w:r>
      <w:r w:rsidR="00AF31E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657308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BA0C04" w:rsidRDefault="00BA0C0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57308" w:rsidRPr="006749C1" w:rsidRDefault="00657308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Švamberk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Šauerová </w:t>
      </w:r>
      <w:r w:rsidR="006963A3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Markéta, Ph.D.</w:t>
      </w:r>
    </w:p>
    <w:p w:rsidR="006963A3" w:rsidRPr="006963A3" w:rsidRDefault="006963A3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pát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ky  16.9., </w:t>
      </w:r>
      <w:proofErr w:type="gramStart"/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23.9</w:t>
      </w:r>
      <w:proofErr w:type="gramEnd"/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., 30.9. vždy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8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3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0 – 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9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3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0 </w:t>
      </w:r>
    </w:p>
    <w:p w:rsidR="006963A3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:rsidR="00BA0C04" w:rsidRDefault="00BA0C0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901C4D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doc. PhDr. Trpišovská Dobromila, CSc.</w:t>
      </w:r>
    </w:p>
    <w:p w:rsidR="00657308" w:rsidRPr="00657308" w:rsidRDefault="00657308" w:rsidP="00F053F0">
      <w:pPr>
        <w:spacing w:after="0" w:line="240" w:lineRule="auto"/>
        <w:rPr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57308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6963A3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:rsidR="00BA0C04" w:rsidRDefault="00BA0C0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053F0" w:rsidRPr="00E06384" w:rsidRDefault="00F053F0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Valentová Hana, Ph.D.</w:t>
      </w:r>
      <w:r w:rsid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371716" w:rsidRPr="00E0638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e-mailem </w:t>
      </w:r>
    </w:p>
    <w:p w:rsidR="00657308" w:rsidRPr="00E06384" w:rsidRDefault="00E06384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542, místnost M 407</w:t>
      </w:r>
    </w:p>
    <w:p w:rsidR="00BA0C04" w:rsidRDefault="00BA0C0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57308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Valentová Lidmila, CSc.</w:t>
      </w:r>
    </w:p>
    <w:p w:rsidR="00F053F0" w:rsidRPr="00F053F0" w:rsidRDefault="000B2AD2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noProof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371716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542, místnost M 40</w:t>
      </w:r>
      <w:r w:rsid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7</w:t>
      </w:r>
    </w:p>
    <w:p w:rsidR="00BA0C04" w:rsidRDefault="00BA0C0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053F0" w:rsidRPr="00371716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Viktorová Ida,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115095" w:rsidRPr="00115095">
        <w:rPr>
          <w:color w:val="C00000"/>
          <w:sz w:val="36"/>
          <w:szCs w:val="36"/>
        </w:rPr>
        <w:t>zástupkyně vedoucího</w:t>
      </w:r>
    </w:p>
    <w:p w:rsidR="00C51365" w:rsidRDefault="000B2AD2" w:rsidP="000027A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E06384" w:rsidRPr="00E06384" w:rsidRDefault="00E06384" w:rsidP="000027A0">
      <w:pPr>
        <w:spacing w:after="0" w:line="240" w:lineRule="auto"/>
        <w:rPr>
          <w:color w:val="7030A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519, místnost M 408</w:t>
      </w:r>
    </w:p>
    <w:p w:rsidR="00F053F0" w:rsidRPr="00926C5C" w:rsidRDefault="00F053F0" w:rsidP="000027A0">
      <w:pPr>
        <w:spacing w:after="0" w:line="240" w:lineRule="auto"/>
        <w:rPr>
          <w:sz w:val="36"/>
          <w:szCs w:val="36"/>
        </w:rPr>
      </w:pPr>
    </w:p>
    <w:sectPr w:rsidR="00F053F0" w:rsidRPr="00926C5C" w:rsidSect="00E304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C5C"/>
    <w:rsid w:val="000027A0"/>
    <w:rsid w:val="000B2AD2"/>
    <w:rsid w:val="00115095"/>
    <w:rsid w:val="001B4723"/>
    <w:rsid w:val="002331FE"/>
    <w:rsid w:val="00246CA8"/>
    <w:rsid w:val="002A6D5F"/>
    <w:rsid w:val="002C170B"/>
    <w:rsid w:val="00355976"/>
    <w:rsid w:val="00371716"/>
    <w:rsid w:val="004158E6"/>
    <w:rsid w:val="004E2342"/>
    <w:rsid w:val="00527953"/>
    <w:rsid w:val="005B30EB"/>
    <w:rsid w:val="00657308"/>
    <w:rsid w:val="006749C1"/>
    <w:rsid w:val="00695DD1"/>
    <w:rsid w:val="006963A3"/>
    <w:rsid w:val="006A7DB5"/>
    <w:rsid w:val="00711757"/>
    <w:rsid w:val="00901C4D"/>
    <w:rsid w:val="0090220D"/>
    <w:rsid w:val="00926C5C"/>
    <w:rsid w:val="00A54EDF"/>
    <w:rsid w:val="00AB1A0F"/>
    <w:rsid w:val="00AF31E1"/>
    <w:rsid w:val="00B76B18"/>
    <w:rsid w:val="00BA0C04"/>
    <w:rsid w:val="00C51365"/>
    <w:rsid w:val="00C742B6"/>
    <w:rsid w:val="00C87BBE"/>
    <w:rsid w:val="00CB087E"/>
    <w:rsid w:val="00D07ADF"/>
    <w:rsid w:val="00E06384"/>
    <w:rsid w:val="00E3047C"/>
    <w:rsid w:val="00E43AEA"/>
    <w:rsid w:val="00F0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857049-65FB-492A-8672-543C9DFF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047C"/>
  </w:style>
  <w:style w:type="paragraph" w:styleId="Nadpis1">
    <w:name w:val="heading 1"/>
    <w:basedOn w:val="Normln"/>
    <w:next w:val="Normln"/>
    <w:link w:val="Nadpis1Char"/>
    <w:uiPriority w:val="9"/>
    <w:qFormat/>
    <w:rsid w:val="00E3047C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3047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3047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3047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3047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3047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3047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3047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3047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B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A7DB5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A7DB5"/>
    <w:rPr>
      <w:color w:val="605E5C"/>
      <w:shd w:val="clear" w:color="auto" w:fill="E1DFDD"/>
    </w:rPr>
  </w:style>
  <w:style w:type="paragraph" w:styleId="Bezmezer">
    <w:name w:val="No Spacing"/>
    <w:link w:val="BezmezerChar"/>
    <w:uiPriority w:val="1"/>
    <w:qFormat/>
    <w:rsid w:val="00E3047C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1B4723"/>
  </w:style>
  <w:style w:type="character" w:customStyle="1" w:styleId="Nadpis1Char">
    <w:name w:val="Nadpis 1 Char"/>
    <w:basedOn w:val="Standardnpsmoodstavce"/>
    <w:link w:val="Nadpis1"/>
    <w:uiPriority w:val="9"/>
    <w:rsid w:val="00E3047C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3047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3047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3047C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3047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3047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3047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3047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3047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3047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E304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E3047C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3047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E3047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E3047C"/>
    <w:rPr>
      <w:b/>
      <w:bCs/>
    </w:rPr>
  </w:style>
  <w:style w:type="character" w:styleId="Zdraznn">
    <w:name w:val="Emphasis"/>
    <w:basedOn w:val="Standardnpsmoodstavce"/>
    <w:uiPriority w:val="20"/>
    <w:qFormat/>
    <w:rsid w:val="00E3047C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E3047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E3047C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3047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3047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E3047C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E3047C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E3047C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E3047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E3047C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3047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jm&#233;no.p&#345;&#237;jmen&#237;@pedf.cuni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304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Pavla Presslerova</cp:lastModifiedBy>
  <cp:revision>2</cp:revision>
  <cp:lastPrinted>2022-09-05T08:44:00Z</cp:lastPrinted>
  <dcterms:created xsi:type="dcterms:W3CDTF">2022-09-12T07:51:00Z</dcterms:created>
  <dcterms:modified xsi:type="dcterms:W3CDTF">2022-09-12T07:51:00Z</dcterms:modified>
</cp:coreProperties>
</file>