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BFBF" w:themeColor="background1" w:themeShade="BF"/>
  <w:body>
    <w:p w:rsidR="00CB087E" w:rsidRPr="004E2342" w:rsidRDefault="00926C5C" w:rsidP="00E304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olor w:val="7030A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4E2342">
        <w:rPr>
          <w:b/>
          <w:color w:val="7030A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Konzultační hodiny – </w:t>
      </w:r>
      <w:r w:rsidR="00AF31E1">
        <w:rPr>
          <w:b/>
          <w:color w:val="7030A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zkouškové období LS</w:t>
      </w:r>
    </w:p>
    <w:p w:rsidR="006963A3" w:rsidRDefault="006963A3" w:rsidP="00901C4D">
      <w:pPr>
        <w:jc w:val="center"/>
        <w:rPr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963A3">
        <w:rPr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e-mail adresa</w:t>
      </w:r>
      <w:r w:rsidRPr="004E2342">
        <w:rPr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 </w:t>
      </w:r>
      <w:hyperlink r:id="rId4" w:history="1">
        <w:r w:rsidR="006A7DB5" w:rsidRPr="004E2342">
          <w:rPr>
            <w:rStyle w:val="Hypertextovodkaz"/>
            <w:b/>
            <w:color w:val="auto"/>
            <w:sz w:val="28"/>
            <w:szCs w:val="28"/>
            <w14:shadow w14:blurRad="50800" w14:dist="38100" w14:dir="8100000" w14:sx="100000" w14:sy="100000" w14:kx="0" w14:ky="0" w14:algn="tr">
              <w14:srgbClr w14:val="000000">
                <w14:alpha w14:val="60000"/>
              </w14:srgbClr>
            </w14:shadow>
          </w:rPr>
          <w:t>jméno.příjmení@pedf.cuni.cz</w:t>
        </w:r>
      </w:hyperlink>
      <w:r w:rsidR="006A7DB5">
        <w:rPr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/ tel. 221 900 + linka</w:t>
      </w:r>
    </w:p>
    <w:p w:rsidR="00BA0C04" w:rsidRPr="006963A3" w:rsidRDefault="00BA0C04" w:rsidP="00901C4D">
      <w:pPr>
        <w:jc w:val="center"/>
        <w:rPr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6963A3" w:rsidRPr="00A54EDF" w:rsidRDefault="00901C4D" w:rsidP="006963A3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Bittnerová Dana, CSc.</w:t>
      </w:r>
      <w:r w:rsidR="006963A3"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</w:t>
      </w:r>
      <w:r w:rsidR="006963A3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</w:t>
      </w:r>
      <w:r w:rsidR="006963A3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 dohodě: dana.bittnerova@seznam.cz</w:t>
      </w:r>
    </w:p>
    <w:p w:rsidR="00AB1A0F" w:rsidRPr="006A7DB5" w:rsidRDefault="006A7DB5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520, místnost M 404</w:t>
      </w:r>
    </w:p>
    <w:p w:rsidR="00901C4D" w:rsidRDefault="00AB1A0F" w:rsidP="00F053F0">
      <w:pPr>
        <w:spacing w:after="0" w:line="240" w:lineRule="auto"/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noProof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570865</wp:posOffset>
            </wp:positionH>
            <wp:positionV relativeFrom="paragraph">
              <wp:posOffset>180975</wp:posOffset>
            </wp:positionV>
            <wp:extent cx="5760720" cy="563626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C4D"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Mgr. Doubek David, Ph.D</w:t>
      </w:r>
      <w:r w:rsidR="00901C4D" w:rsidRPr="00F053F0"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</w:t>
      </w:r>
    </w:p>
    <w:p w:rsidR="00F053F0" w:rsidRPr="00A54EDF" w:rsidRDefault="00AF31E1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úterý</w:t>
      </w:r>
      <w:r w:rsidR="00F053F0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 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10</w:t>
      </w:r>
      <w:r w:rsidR="00F053F0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F053F0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A54EDF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-</w:t>
      </w:r>
      <w:r w:rsidR="00F053F0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1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</w:t>
      </w:r>
      <w:r w:rsidR="00F053F0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F053F0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 M411</w:t>
      </w:r>
    </w:p>
    <w:p w:rsidR="00AB1A0F" w:rsidRPr="006A7DB5" w:rsidRDefault="006A7DB5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546, místnost M 411</w:t>
      </w:r>
    </w:p>
    <w:p w:rsidR="00901C4D" w:rsidRDefault="00901C4D" w:rsidP="00F053F0">
      <w:pPr>
        <w:spacing w:after="0" w:line="240" w:lineRule="auto"/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PhDr. </w:t>
      </w:r>
      <w:proofErr w:type="spell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Goldmann</w:t>
      </w:r>
      <w:proofErr w:type="spellEnd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proofErr w:type="gram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Petr</w:t>
      </w:r>
      <w:r w:rsidR="006963A3"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</w:t>
      </w:r>
      <w:r w:rsidR="006963A3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</w:t>
      </w:r>
      <w:r w:rsidR="006963A3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</w:t>
      </w:r>
      <w:proofErr w:type="gramEnd"/>
      <w:r w:rsidR="006963A3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dohodě: petr.goldmann@seznam.cz</w:t>
      </w:r>
    </w:p>
    <w:p w:rsidR="00AB1A0F" w:rsidRPr="006A7DB5" w:rsidRDefault="006A7DB5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545, místnost M 406</w:t>
      </w:r>
    </w:p>
    <w:p w:rsidR="002C170B" w:rsidRDefault="002C170B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Mgr. Radka </w:t>
      </w:r>
      <w:proofErr w:type="spellStart"/>
      <w:r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High</w:t>
      </w:r>
      <w:proofErr w:type="spellEnd"/>
      <w:r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, Ph.D. </w:t>
      </w:r>
      <w:r w:rsidRPr="002C170B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po dohodě</w:t>
      </w:r>
      <w:r w:rsidRPr="002C170B">
        <w:rPr>
          <w:b/>
          <w:color w:val="7030A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</w:p>
    <w:p w:rsidR="002C170B" w:rsidRPr="002C170B" w:rsidRDefault="002C170B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C170B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522, místnost M 410</w:t>
      </w:r>
    </w:p>
    <w:p w:rsidR="00901C4D" w:rsidRPr="006749C1" w:rsidRDefault="00901C4D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Mgr. Hrabec Ondřej, Ph.D.</w:t>
      </w:r>
    </w:p>
    <w:p w:rsidR="00F053F0" w:rsidRPr="00F053F0" w:rsidRDefault="00AF31E1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středa</w:t>
      </w:r>
      <w:r w:rsidR="00F053F0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 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9</w:t>
      </w:r>
      <w:r w:rsidR="00F053F0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:0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F053F0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– 1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</w:t>
      </w:r>
      <w:r w:rsidR="00F053F0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:00 </w:t>
      </w:r>
    </w:p>
    <w:p w:rsidR="00AB1A0F" w:rsidRPr="006A7DB5" w:rsidRDefault="006A7DB5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547, místnost M 404</w:t>
      </w:r>
    </w:p>
    <w:p w:rsidR="00901C4D" w:rsidRPr="006749C1" w:rsidRDefault="00901C4D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Klusák Miroslav, CSc.</w:t>
      </w:r>
    </w:p>
    <w:p w:rsidR="00AB1A0F" w:rsidRDefault="00527953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</w:t>
      </w:r>
      <w:bookmarkStart w:id="0" w:name="_GoBack"/>
      <w:bookmarkEnd w:id="0"/>
      <w:r w:rsidR="00711757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tředa: 14:</w:t>
      </w:r>
      <w:r w:rsidR="004158E6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00</w:t>
      </w:r>
      <w:r w:rsidR="00711757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- 16:00</w:t>
      </w:r>
    </w:p>
    <w:p w:rsidR="00AB1A0F" w:rsidRPr="006749C1" w:rsidRDefault="006A7DB5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546, místnost M 411</w:t>
      </w:r>
    </w:p>
    <w:p w:rsidR="006963A3" w:rsidRPr="006963A3" w:rsidRDefault="006963A3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Ivana Křížová, Ph.D.</w:t>
      </w:r>
      <w:r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</w:t>
      </w:r>
      <w:r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 dohodě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 </w:t>
      </w:r>
      <w:r w:rsidRPr="006963A3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ikrizova@seznam.cz</w:t>
      </w:r>
    </w:p>
    <w:p w:rsidR="006963A3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544, místnost M 407</w:t>
      </w:r>
    </w:p>
    <w:p w:rsidR="00901C4D" w:rsidRPr="006749C1" w:rsidRDefault="00901C4D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doc. PhDr. Kučera Miloš, CSc.</w:t>
      </w:r>
    </w:p>
    <w:p w:rsidR="00AF31E1" w:rsidRDefault="00AF31E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</w:t>
      </w:r>
      <w:r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 dohodě</w:t>
      </w:r>
      <w:r w:rsidRPr="006749C1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</w:p>
    <w:p w:rsidR="00AB1A0F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546, místnost M 411</w:t>
      </w:r>
    </w:p>
    <w:p w:rsidR="00901C4D" w:rsidRPr="006749C1" w:rsidRDefault="00901C4D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Mgr. Kučerová Olga, Ph.D.</w:t>
      </w:r>
    </w:p>
    <w:p w:rsidR="00AB1A0F" w:rsidRPr="00AB1A0F" w:rsidRDefault="00AF31E1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středa</w:t>
      </w:r>
      <w:r w:rsidR="00AB1A0F" w:rsidRPr="00AB1A0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 14: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AB1A0F" w:rsidRPr="00AB1A0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 – 15: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AB1A0F" w:rsidRPr="00AB1A0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</w:p>
    <w:p w:rsidR="00AB1A0F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514, místnost M 409</w:t>
      </w:r>
    </w:p>
    <w:p w:rsidR="00901C4D" w:rsidRPr="006749C1" w:rsidRDefault="00901C4D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doc. PhDr. PaedDr. </w:t>
      </w:r>
      <w:proofErr w:type="spell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Kucharská</w:t>
      </w:r>
      <w:proofErr w:type="spellEnd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Anna, Ph.D.</w:t>
      </w:r>
    </w:p>
    <w:p w:rsidR="00AB1A0F" w:rsidRPr="00AB1A0F" w:rsidRDefault="000027A0" w:rsidP="00C51365">
      <w:pPr>
        <w:pStyle w:val="Normlnweb"/>
        <w:spacing w:before="0" w:beforeAutospacing="0" w:after="0" w:afterAutospacing="0"/>
      </w:pPr>
      <w:r w:rsidRPr="002331FE">
        <w:rPr>
          <w:rFonts w:asciiTheme="minorHAnsi" w:hAnsiTheme="minorHAnsi" w:cstheme="minorHAnsi"/>
          <w:b/>
          <w:color w:val="7030A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</w:t>
      </w:r>
      <w:r w:rsidR="00C51365">
        <w:rPr>
          <w:rFonts w:asciiTheme="minorHAnsi" w:hAnsiTheme="minorHAnsi" w:cstheme="minorHAnsi"/>
          <w:b/>
          <w:color w:val="7030A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 dohodě</w:t>
      </w:r>
    </w:p>
    <w:p w:rsidR="00901C4D" w:rsidRPr="002331FE" w:rsidRDefault="00901C4D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331FE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Mgr. Lukavská Kateřina, Ph.D.</w:t>
      </w:r>
    </w:p>
    <w:p w:rsidR="00AB1A0F" w:rsidRDefault="00C51365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</w:t>
      </w:r>
      <w:r w:rsidR="002331FE" w:rsidRPr="002331FE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dohodě</w:t>
      </w:r>
    </w:p>
    <w:p w:rsidR="00BA0C04" w:rsidRPr="00BA0C04" w:rsidRDefault="00BA0C04" w:rsidP="00F053F0">
      <w:pPr>
        <w:spacing w:after="0" w:line="240" w:lineRule="auto"/>
        <w:rPr>
          <w:b/>
          <w:color w:val="7030A0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BA0C04">
        <w:rPr>
          <w:b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547, místnost M 404</w:t>
      </w:r>
    </w:p>
    <w:p w:rsidR="00901C4D" w:rsidRDefault="00901C4D" w:rsidP="00F053F0">
      <w:pPr>
        <w:spacing w:after="0" w:line="240" w:lineRule="auto"/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PhDr. </w:t>
      </w:r>
      <w:proofErr w:type="spell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Presslerová</w:t>
      </w:r>
      <w:proofErr w:type="spellEnd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Pavla, Ph.D</w:t>
      </w:r>
      <w:r w:rsidRPr="00F053F0"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</w:t>
      </w:r>
    </w:p>
    <w:p w:rsidR="00657308" w:rsidRDefault="00657308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čtvrtek: 1</w:t>
      </w:r>
      <w:r w:rsidR="00C51365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:00 – 1</w:t>
      </w:r>
      <w:r w:rsidR="00C51365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:00 </w:t>
      </w:r>
      <w:r w:rsidR="00C51365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je třeba dohoda</w:t>
      </w:r>
    </w:p>
    <w:p w:rsidR="006749C1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514, místnost M 409</w:t>
      </w:r>
    </w:p>
    <w:p w:rsidR="00F053F0" w:rsidRPr="00BA0C04" w:rsidRDefault="00F053F0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BA0C04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Seidlová Málková Gabriela, Ph.D.</w:t>
      </w:r>
      <w:r w:rsidR="00BA0C04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BA0C04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dle domluvy </w:t>
      </w:r>
      <w:r w:rsidR="00BA0C04" w:rsidRPr="00BA0C04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gabriela.malkova@pedf.cuni.cz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514, místnost M 409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F053F0" w:rsidRPr="006749C1" w:rsidRDefault="00F053F0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lastRenderedPageBreak/>
        <w:t xml:space="preserve">doc. PhDr. </w:t>
      </w:r>
      <w:proofErr w:type="spell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Smetáčková</w:t>
      </w:r>
      <w:proofErr w:type="spellEnd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Irena, Ph.D. – </w:t>
      </w:r>
      <w:r w:rsidRPr="00115095">
        <w:rPr>
          <w:b/>
          <w:color w:val="C0000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vedoucí katedry</w:t>
      </w:r>
    </w:p>
    <w:p w:rsidR="000027A0" w:rsidRPr="00F053F0" w:rsidRDefault="000027A0" w:rsidP="00F053F0">
      <w:pPr>
        <w:spacing w:after="0" w:line="240" w:lineRule="auto"/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po domluvě</w:t>
      </w:r>
    </w:p>
    <w:p w:rsidR="006963A3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519, místnost M 408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F053F0" w:rsidRPr="006749C1" w:rsidRDefault="005B30EB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EB051C7">
            <wp:simplePos x="0" y="0"/>
            <wp:positionH relativeFrom="margin">
              <wp:posOffset>513715</wp:posOffset>
            </wp:positionH>
            <wp:positionV relativeFrom="paragraph">
              <wp:posOffset>15240</wp:posOffset>
            </wp:positionV>
            <wp:extent cx="5760720" cy="5636260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3F0"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PhDr. </w:t>
      </w:r>
      <w:proofErr w:type="spellStart"/>
      <w:r w:rsidR="00F053F0"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Sotáková</w:t>
      </w:r>
      <w:proofErr w:type="spellEnd"/>
      <w:r w:rsidR="00F053F0"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Hana, Ph.D.</w:t>
      </w:r>
      <w:r w:rsidR="00115095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115095" w:rsidRPr="00115095">
        <w:rPr>
          <w:color w:val="C00000"/>
          <w:sz w:val="36"/>
          <w:szCs w:val="36"/>
        </w:rPr>
        <w:t>tajemnice</w:t>
      </w:r>
    </w:p>
    <w:p w:rsidR="000027A0" w:rsidRPr="000027A0" w:rsidRDefault="00C51365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Po domluvě</w:t>
      </w:r>
    </w:p>
    <w:p w:rsidR="006963A3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514, místnost M 409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F053F0" w:rsidRPr="006749C1" w:rsidRDefault="00F053F0" w:rsidP="00115095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Špačková Klára, Ph.D.</w:t>
      </w:r>
      <w:r w:rsidR="00115095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</w:t>
      </w:r>
      <w:r w:rsidR="00115095" w:rsidRPr="00115095">
        <w:rPr>
          <w:color w:val="C0000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k</w:t>
      </w:r>
      <w:r w:rsidR="00115095" w:rsidRPr="00115095">
        <w:rPr>
          <w:color w:val="C00000"/>
          <w:sz w:val="36"/>
          <w:szCs w:val="36"/>
        </w:rPr>
        <w:t>ontaktní osoba pro studenty se</w:t>
      </w:r>
      <w:r w:rsidR="00115095">
        <w:rPr>
          <w:color w:val="C00000"/>
          <w:sz w:val="36"/>
          <w:szCs w:val="36"/>
        </w:rPr>
        <w:t xml:space="preserve">    </w:t>
      </w:r>
      <w:r w:rsidR="00115095" w:rsidRPr="00115095">
        <w:rPr>
          <w:color w:val="C00000"/>
          <w:sz w:val="36"/>
          <w:szCs w:val="36"/>
        </w:rPr>
        <w:t>speciálními potřebami</w:t>
      </w:r>
    </w:p>
    <w:p w:rsidR="000027A0" w:rsidRPr="000027A0" w:rsidRDefault="00C51365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po domluvě</w:t>
      </w:r>
    </w:p>
    <w:p w:rsidR="006963A3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514, místnost M 409</w:t>
      </w:r>
    </w:p>
    <w:p w:rsidR="00BA0C04" w:rsidRDefault="00BA0C04" w:rsidP="006963A3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6963A3" w:rsidRDefault="00F053F0" w:rsidP="006963A3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prof. PhDr. </w:t>
      </w:r>
      <w:proofErr w:type="spell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Štech</w:t>
      </w:r>
      <w:proofErr w:type="spellEnd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Stanislav, Ph.D.</w:t>
      </w:r>
      <w:r w:rsidR="006963A3"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</w:t>
      </w:r>
      <w:r w:rsidR="006963A3" w:rsidRPr="0065730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po </w:t>
      </w:r>
      <w:proofErr w:type="gramStart"/>
      <w:r w:rsidR="006963A3" w:rsidRPr="0065730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dohodě </w:t>
      </w:r>
      <w:r w:rsidR="00AF31E1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(</w:t>
      </w:r>
      <w:proofErr w:type="gramEnd"/>
      <w:r w:rsidR="00AF31E1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26.5., 31.5., 2.6., 8.6., 16.6.)</w:t>
      </w:r>
    </w:p>
    <w:p w:rsidR="00657308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547, místnost M 404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657308" w:rsidRPr="006749C1" w:rsidRDefault="00657308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doc. PhDr. </w:t>
      </w:r>
      <w:proofErr w:type="spell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Švamberk</w:t>
      </w:r>
      <w:proofErr w:type="spellEnd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proofErr w:type="spell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Štauerová</w:t>
      </w:r>
      <w:proofErr w:type="spellEnd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6963A3"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Markéta, Ph.D.</w:t>
      </w:r>
    </w:p>
    <w:p w:rsidR="006963A3" w:rsidRPr="006963A3" w:rsidRDefault="006963A3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pátek: 1</w:t>
      </w:r>
      <w:r w:rsidR="005B30EB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:00 – 1</w:t>
      </w:r>
      <w:r w:rsidR="005B30EB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:00 </w:t>
      </w:r>
    </w:p>
    <w:p w:rsidR="006963A3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522, místnost M 410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901C4D" w:rsidRPr="006749C1" w:rsidRDefault="00F053F0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doc. PhDr. Trpišovská Dobromila, CSc.</w:t>
      </w:r>
    </w:p>
    <w:p w:rsidR="00657308" w:rsidRPr="00657308" w:rsidRDefault="00657308" w:rsidP="00F053F0">
      <w:pPr>
        <w:spacing w:after="0" w:line="240" w:lineRule="auto"/>
        <w:rPr>
          <w:b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5730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po dohodě</w:t>
      </w:r>
    </w:p>
    <w:p w:rsidR="006963A3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522, místnost M 410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F053F0" w:rsidRPr="00E06384" w:rsidRDefault="00F053F0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71716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Valentová Hana, Ph.D.</w:t>
      </w:r>
      <w:r w:rsidR="00371716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371716" w:rsidRPr="00E06384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po dohodě e-mailem </w:t>
      </w:r>
    </w:p>
    <w:p w:rsidR="00657308" w:rsidRPr="00E06384" w:rsidRDefault="00E06384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06384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542, místnost M 407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657308" w:rsidRPr="006749C1" w:rsidRDefault="00F053F0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Valentová Lidmila, CSc.</w:t>
      </w:r>
    </w:p>
    <w:p w:rsidR="00F053F0" w:rsidRPr="00F053F0" w:rsidRDefault="005B30EB" w:rsidP="00F053F0">
      <w:pPr>
        <w:spacing w:after="0" w:line="240" w:lineRule="auto"/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noProof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lich</w:t>
      </w:r>
      <w:r w:rsidR="00657308" w:rsidRPr="00E06384">
        <w:rPr>
          <w:b/>
          <w:noProof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é pondělí: 11:00 – 1</w:t>
      </w:r>
      <w:r>
        <w:rPr>
          <w:b/>
          <w:noProof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3</w:t>
      </w:r>
      <w:r w:rsidR="00657308" w:rsidRPr="00E06384">
        <w:rPr>
          <w:b/>
          <w:noProof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:00</w:t>
      </w:r>
      <w:r w:rsidR="00C742B6">
        <w:rPr>
          <w:b/>
          <w:noProof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0027A0" w:rsidRPr="00E06384">
        <w:rPr>
          <w:noProof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</w:p>
    <w:p w:rsidR="00371716" w:rsidRDefault="006749C1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542, místnost M 40</w:t>
      </w:r>
      <w:r w:rsidR="00E06384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7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F053F0" w:rsidRPr="00371716" w:rsidRDefault="00F053F0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71716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Viktorová Ida, Ph.D.</w:t>
      </w:r>
      <w:r w:rsidR="00115095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115095" w:rsidRPr="00115095">
        <w:rPr>
          <w:color w:val="C00000"/>
          <w:sz w:val="36"/>
          <w:szCs w:val="36"/>
        </w:rPr>
        <w:t>zástupkyně vedoucího</w:t>
      </w:r>
    </w:p>
    <w:p w:rsidR="006963A3" w:rsidRDefault="00C51365" w:rsidP="000027A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19.5. - </w:t>
      </w:r>
      <w:r w:rsidR="00371716" w:rsidRPr="00371716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1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5</w:t>
      </w:r>
      <w:r w:rsidR="00371716" w:rsidRPr="00371716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:00 – 16:00</w:t>
      </w:r>
    </w:p>
    <w:p w:rsidR="00C51365" w:rsidRDefault="00C51365" w:rsidP="000027A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26.5. – 15.00 – 16:00</w:t>
      </w:r>
    </w:p>
    <w:p w:rsidR="00C51365" w:rsidRDefault="00C51365" w:rsidP="000027A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15.6. – 13.00 – 14:00</w:t>
      </w:r>
    </w:p>
    <w:p w:rsidR="00E06384" w:rsidRPr="00E06384" w:rsidRDefault="00E06384" w:rsidP="000027A0">
      <w:pPr>
        <w:spacing w:after="0" w:line="240" w:lineRule="auto"/>
        <w:rPr>
          <w:color w:val="7030A0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06384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519, místnost M 408</w:t>
      </w:r>
    </w:p>
    <w:p w:rsidR="00F053F0" w:rsidRPr="00926C5C" w:rsidRDefault="00F053F0" w:rsidP="000027A0">
      <w:pPr>
        <w:spacing w:after="0" w:line="240" w:lineRule="auto"/>
        <w:rPr>
          <w:sz w:val="36"/>
          <w:szCs w:val="36"/>
        </w:rPr>
      </w:pPr>
    </w:p>
    <w:sectPr w:rsidR="00F053F0" w:rsidRPr="00926C5C" w:rsidSect="00E30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5C"/>
    <w:rsid w:val="000027A0"/>
    <w:rsid w:val="00115095"/>
    <w:rsid w:val="001B4723"/>
    <w:rsid w:val="002331FE"/>
    <w:rsid w:val="002C170B"/>
    <w:rsid w:val="00371716"/>
    <w:rsid w:val="004158E6"/>
    <w:rsid w:val="004E2342"/>
    <w:rsid w:val="00527953"/>
    <w:rsid w:val="005B30EB"/>
    <w:rsid w:val="00657308"/>
    <w:rsid w:val="006749C1"/>
    <w:rsid w:val="006963A3"/>
    <w:rsid w:val="006A7DB5"/>
    <w:rsid w:val="00711757"/>
    <w:rsid w:val="00901C4D"/>
    <w:rsid w:val="0090220D"/>
    <w:rsid w:val="00926C5C"/>
    <w:rsid w:val="00A54EDF"/>
    <w:rsid w:val="00AB1A0F"/>
    <w:rsid w:val="00AF31E1"/>
    <w:rsid w:val="00BA0C04"/>
    <w:rsid w:val="00C51365"/>
    <w:rsid w:val="00C742B6"/>
    <w:rsid w:val="00C87BBE"/>
    <w:rsid w:val="00CB087E"/>
    <w:rsid w:val="00D07ADF"/>
    <w:rsid w:val="00E06384"/>
    <w:rsid w:val="00E3047C"/>
    <w:rsid w:val="00F0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BF4F"/>
  <w15:chartTrackingRefBased/>
  <w15:docId w15:val="{DF857049-65FB-492A-8672-543C9DFF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047C"/>
  </w:style>
  <w:style w:type="paragraph" w:styleId="Nadpis1">
    <w:name w:val="heading 1"/>
    <w:basedOn w:val="Normln"/>
    <w:next w:val="Normln"/>
    <w:link w:val="Nadpis1Char"/>
    <w:uiPriority w:val="9"/>
    <w:qFormat/>
    <w:rsid w:val="00E3047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04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04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04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04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04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04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04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04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7D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7DB5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E3047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B4723"/>
  </w:style>
  <w:style w:type="character" w:customStyle="1" w:styleId="Nadpis1Char">
    <w:name w:val="Nadpis 1 Char"/>
    <w:basedOn w:val="Standardnpsmoodstavce"/>
    <w:link w:val="Nadpis1"/>
    <w:uiPriority w:val="9"/>
    <w:rsid w:val="00E3047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047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04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047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04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04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04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04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04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04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304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E3047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04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E304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E3047C"/>
    <w:rPr>
      <w:b/>
      <w:bCs/>
    </w:rPr>
  </w:style>
  <w:style w:type="character" w:styleId="Zdraznn">
    <w:name w:val="Emphasis"/>
    <w:basedOn w:val="Standardnpsmoodstavce"/>
    <w:uiPriority w:val="20"/>
    <w:qFormat/>
    <w:rsid w:val="00E3047C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E304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3047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04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04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E3047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E3047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3047C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E3047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E3047C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04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m&#233;no.p&#345;&#237;jmen&#237;@ped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2022-02-21T09:14:00Z</cp:lastPrinted>
  <dcterms:created xsi:type="dcterms:W3CDTF">2022-05-11T11:30:00Z</dcterms:created>
  <dcterms:modified xsi:type="dcterms:W3CDTF">2022-05-18T07:22:00Z</dcterms:modified>
</cp:coreProperties>
</file>